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E3FA" w14:textId="54F4C84C" w:rsidR="008E2470" w:rsidRPr="0086645C" w:rsidRDefault="00794763" w:rsidP="008E2470">
      <w:pPr>
        <w:pStyle w:val="BodyText"/>
        <w:rPr>
          <w:rFonts w:ascii="Calibri" w:hAnsi="Calibri"/>
          <w:b/>
          <w:bCs/>
          <w:sz w:val="32"/>
          <w:szCs w:val="32"/>
        </w:rPr>
      </w:pPr>
      <w:r w:rsidRPr="0086645C">
        <w:rPr>
          <w:rFonts w:ascii="Calibri" w:hAnsi="Calibri"/>
          <w:b/>
          <w:bCs/>
          <w:iCs w:val="0"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1" locked="0" layoutInCell="1" allowOverlap="1" wp14:anchorId="2FA5990D" wp14:editId="7EED49A8">
            <wp:simplePos x="0" y="0"/>
            <wp:positionH relativeFrom="column">
              <wp:posOffset>4671695</wp:posOffset>
            </wp:positionH>
            <wp:positionV relativeFrom="page">
              <wp:posOffset>934499</wp:posOffset>
            </wp:positionV>
            <wp:extent cx="1040130" cy="798195"/>
            <wp:effectExtent l="0" t="0" r="7620" b="1905"/>
            <wp:wrapNone/>
            <wp:docPr id="1" name="Picture 1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1B">
        <w:rPr>
          <w:rFonts w:ascii="Calibri" w:hAnsi="Calibri"/>
          <w:b/>
          <w:bCs/>
          <w:sz w:val="32"/>
          <w:szCs w:val="32"/>
        </w:rPr>
        <w:t xml:space="preserve">Te Kaupeka Ako | </w:t>
      </w:r>
      <w:r w:rsidR="006533BB" w:rsidRPr="0086645C">
        <w:rPr>
          <w:rFonts w:ascii="Calibri" w:hAnsi="Calibri"/>
          <w:b/>
          <w:bCs/>
          <w:sz w:val="32"/>
          <w:szCs w:val="32"/>
        </w:rPr>
        <w:t>Faculty of Education</w:t>
      </w:r>
    </w:p>
    <w:p w14:paraId="5BD088E5" w14:textId="42031ED5" w:rsidR="00794763" w:rsidRDefault="008E2470" w:rsidP="008E2470">
      <w:pPr>
        <w:pStyle w:val="Title"/>
        <w:pBdr>
          <w:bottom w:val="single" w:sz="12" w:space="6" w:color="auto"/>
        </w:pBdr>
        <w:spacing w:before="0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Application to change </w:t>
      </w:r>
      <w:r w:rsidR="006533BB">
        <w:rPr>
          <w:rFonts w:ascii="Calibri" w:hAnsi="Calibri"/>
          <w:szCs w:val="32"/>
        </w:rPr>
        <w:t>master’s enrolment status:</w:t>
      </w:r>
    </w:p>
    <w:p w14:paraId="6A20AA8E" w14:textId="75F2DCB9" w:rsidR="008E2470" w:rsidRPr="00072F06" w:rsidRDefault="006533BB" w:rsidP="008E2470">
      <w:pPr>
        <w:pStyle w:val="Title"/>
        <w:pBdr>
          <w:bottom w:val="single" w:sz="12" w:space="6" w:color="auto"/>
        </w:pBdr>
        <w:spacing w:before="0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Part-time / Full-time</w:t>
      </w:r>
    </w:p>
    <w:p w14:paraId="5249B5D5" w14:textId="3973EF38" w:rsidR="006533BB" w:rsidRPr="006533BB" w:rsidRDefault="006533BB" w:rsidP="00D9480E">
      <w:pPr>
        <w:pStyle w:val="NormalWeb"/>
        <w:spacing w:before="0" w:beforeAutospacing="0" w:after="0" w:afterAutospacing="0" w:line="240" w:lineRule="atLeast"/>
        <w:outlineLvl w:val="2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IMPORTANT NOTES</w:t>
      </w:r>
    </w:p>
    <w:p w14:paraId="33E8638E" w14:textId="3A8126CC" w:rsidR="006533BB" w:rsidRDefault="006533BB" w:rsidP="00D9480E">
      <w:pPr>
        <w:pStyle w:val="NormalWeb"/>
        <w:numPr>
          <w:ilvl w:val="0"/>
          <w:numId w:val="2"/>
        </w:numPr>
        <w:spacing w:before="0" w:beforeAutospacing="0" w:after="0" w:afterAutospacing="0" w:line="240" w:lineRule="atLeast"/>
        <w:ind w:left="714" w:hanging="357"/>
        <w:outlineLvl w:val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Before applying to change your enrolment from full-time to part-time or vice versa, please discuss the matter with your supervisors.</w:t>
      </w:r>
    </w:p>
    <w:p w14:paraId="07BA28DE" w14:textId="6D5A2EE8" w:rsidR="006533BB" w:rsidRDefault="006533BB" w:rsidP="006533BB">
      <w:pPr>
        <w:pStyle w:val="NormalWeb"/>
        <w:numPr>
          <w:ilvl w:val="0"/>
          <w:numId w:val="2"/>
        </w:numPr>
        <w:outlineLvl w:val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application may affect your </w:t>
      </w:r>
      <w:proofErr w:type="spellStart"/>
      <w:r>
        <w:rPr>
          <w:rFonts w:asciiTheme="minorHAnsi" w:hAnsiTheme="minorHAnsi" w:cs="Arial"/>
          <w:sz w:val="22"/>
          <w:szCs w:val="22"/>
        </w:rPr>
        <w:t>StudyLink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support entitlements.  Students should discuss any changes to their enrolment with </w:t>
      </w:r>
      <w:proofErr w:type="spellStart"/>
      <w:r>
        <w:rPr>
          <w:rFonts w:asciiTheme="minorHAnsi" w:hAnsiTheme="minorHAnsi" w:cs="Arial"/>
          <w:sz w:val="22"/>
          <w:szCs w:val="22"/>
        </w:rPr>
        <w:t>StudyLink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14:paraId="37C65A0A" w14:textId="52D7EFE2" w:rsidR="006533BB" w:rsidRDefault="006533BB" w:rsidP="006533BB">
      <w:pPr>
        <w:pStyle w:val="NormalWeb"/>
        <w:numPr>
          <w:ilvl w:val="0"/>
          <w:numId w:val="2"/>
        </w:numPr>
        <w:outlineLvl w:val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International students should contact the Student Enrolment Team to discuss their visa situation before applying for a change in enrolment status.</w:t>
      </w:r>
    </w:p>
    <w:p w14:paraId="411AA085" w14:textId="6EBE5C13" w:rsidR="00C50659" w:rsidRDefault="00C50659" w:rsidP="006533BB">
      <w:pPr>
        <w:pStyle w:val="NormalWeb"/>
        <w:numPr>
          <w:ilvl w:val="0"/>
          <w:numId w:val="2"/>
        </w:numPr>
        <w:outlineLvl w:val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Part-time study is considered 0.65 EFTS.</w:t>
      </w:r>
    </w:p>
    <w:p w14:paraId="19F7DD84" w14:textId="43752FF4" w:rsidR="006533BB" w:rsidRPr="006533BB" w:rsidRDefault="006533BB" w:rsidP="006533BB">
      <w:pPr>
        <w:pStyle w:val="NormalWeb"/>
        <w:numPr>
          <w:ilvl w:val="0"/>
          <w:numId w:val="2"/>
        </w:numPr>
        <w:outlineLvl w:val="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send the complete</w:t>
      </w:r>
      <w:r w:rsidR="00E74E47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 xml:space="preserve"> form as an email attachment to: </w:t>
      </w:r>
      <w:hyperlink r:id="rId9" w:history="1">
        <w:r w:rsidR="00A54030" w:rsidRPr="00C31316">
          <w:rPr>
            <w:rStyle w:val="Hyperlink"/>
            <w:rFonts w:ascii="Arial" w:hAnsi="Arial" w:cs="Arial"/>
            <w:bCs/>
            <w:sz w:val="20"/>
          </w:rPr>
          <w:t>EducationPGThesisAdmin@canterbury.ac.nz</w:t>
        </w:r>
      </w:hyperlink>
    </w:p>
    <w:p w14:paraId="371E1D76" w14:textId="728022E3" w:rsidR="006533BB" w:rsidRDefault="006533BB" w:rsidP="00C50659">
      <w:pPr>
        <w:pStyle w:val="NormalWeb"/>
        <w:spacing w:before="0" w:beforeAutospacing="0" w:after="0" w:afterAutospacing="0" w:line="240" w:lineRule="atLeast"/>
        <w:outlineLvl w:val="2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SECTION A: STUDENT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3828"/>
        <w:gridCol w:w="1275"/>
        <w:gridCol w:w="2217"/>
      </w:tblGrid>
      <w:tr w:rsidR="00C50659" w14:paraId="6229472B" w14:textId="77777777" w:rsidTr="00E74E47">
        <w:tc>
          <w:tcPr>
            <w:tcW w:w="1696" w:type="dxa"/>
            <w:gridSpan w:val="2"/>
            <w:shd w:val="clear" w:color="auto" w:fill="D9D9D9" w:themeFill="background1" w:themeFillShade="D9"/>
          </w:tcPr>
          <w:p w14:paraId="53FD53C3" w14:textId="0923BF36" w:rsidR="00C50659" w:rsidRPr="00C50659" w:rsidRDefault="00C50659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50659">
              <w:rPr>
                <w:rFonts w:asciiTheme="minorHAnsi" w:hAnsiTheme="minorHAnsi" w:cs="Arial"/>
                <w:sz w:val="22"/>
                <w:szCs w:val="22"/>
              </w:rPr>
              <w:t>Student name:</w:t>
            </w:r>
          </w:p>
        </w:tc>
        <w:tc>
          <w:tcPr>
            <w:tcW w:w="3828" w:type="dxa"/>
          </w:tcPr>
          <w:p w14:paraId="0880BBEB" w14:textId="77777777" w:rsidR="00C50659" w:rsidRDefault="00C50659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8343B8" w14:textId="5DE72B9B" w:rsidR="00E74E47" w:rsidRPr="00C50659" w:rsidRDefault="00E74E47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EC9C88E" w14:textId="01742EC7" w:rsidR="00C50659" w:rsidRPr="00C50659" w:rsidRDefault="00C50659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50659">
              <w:rPr>
                <w:rFonts w:asciiTheme="minorHAnsi" w:hAnsiTheme="minorHAnsi" w:cs="Arial"/>
                <w:sz w:val="22"/>
                <w:szCs w:val="22"/>
              </w:rPr>
              <w:t>Student ID:</w:t>
            </w:r>
          </w:p>
        </w:tc>
        <w:tc>
          <w:tcPr>
            <w:tcW w:w="2217" w:type="dxa"/>
          </w:tcPr>
          <w:p w14:paraId="3E1FB9D7" w14:textId="77777777" w:rsidR="00C50659" w:rsidRPr="00C50659" w:rsidRDefault="00C50659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0659" w14:paraId="115B23C4" w14:textId="77777777" w:rsidTr="00E74E47">
        <w:tc>
          <w:tcPr>
            <w:tcW w:w="1696" w:type="dxa"/>
            <w:gridSpan w:val="2"/>
            <w:shd w:val="clear" w:color="auto" w:fill="D9D9D9" w:themeFill="background1" w:themeFillShade="D9"/>
          </w:tcPr>
          <w:p w14:paraId="649C2332" w14:textId="6F1325D6" w:rsidR="00C50659" w:rsidRPr="00C50659" w:rsidRDefault="00C50659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50659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3828" w:type="dxa"/>
          </w:tcPr>
          <w:p w14:paraId="54ACA8EB" w14:textId="77777777" w:rsidR="00C50659" w:rsidRDefault="00C50659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FF288D" w14:textId="4DB5DB58" w:rsidR="00E74E47" w:rsidRPr="00C50659" w:rsidRDefault="00E74E47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BC39EEF" w14:textId="5FF9B114" w:rsidR="00C50659" w:rsidRPr="00C50659" w:rsidRDefault="00C50659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50659">
              <w:rPr>
                <w:rFonts w:asciiTheme="minorHAnsi" w:hAnsiTheme="minorHAnsi" w:cs="Arial"/>
                <w:sz w:val="22"/>
                <w:szCs w:val="22"/>
              </w:rPr>
              <w:t>Degree:</w:t>
            </w:r>
          </w:p>
        </w:tc>
        <w:tc>
          <w:tcPr>
            <w:tcW w:w="2217" w:type="dxa"/>
          </w:tcPr>
          <w:p w14:paraId="7AB51E5F" w14:textId="77777777" w:rsidR="00C50659" w:rsidRPr="00C50659" w:rsidRDefault="00C50659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0659" w14:paraId="67D3FC7B" w14:textId="77777777" w:rsidTr="00E74E47">
        <w:tc>
          <w:tcPr>
            <w:tcW w:w="1696" w:type="dxa"/>
            <w:gridSpan w:val="2"/>
            <w:shd w:val="clear" w:color="auto" w:fill="D9D9D9" w:themeFill="background1" w:themeFillShade="D9"/>
          </w:tcPr>
          <w:p w14:paraId="7077D66A" w14:textId="49AE09CB" w:rsidR="00C50659" w:rsidRPr="00C50659" w:rsidRDefault="00C50659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Senior Supervisor:</w:t>
            </w:r>
          </w:p>
        </w:tc>
        <w:tc>
          <w:tcPr>
            <w:tcW w:w="3828" w:type="dxa"/>
          </w:tcPr>
          <w:p w14:paraId="406993E6" w14:textId="77777777" w:rsidR="00C50659" w:rsidRPr="00C50659" w:rsidRDefault="00C50659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D5BADE8" w14:textId="1E3E9BA3" w:rsidR="00C50659" w:rsidRPr="00C50659" w:rsidRDefault="00C50659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50659">
              <w:rPr>
                <w:rFonts w:asciiTheme="minorHAnsi" w:hAnsiTheme="minorHAnsi" w:cs="Arial"/>
                <w:sz w:val="22"/>
                <w:szCs w:val="22"/>
              </w:rPr>
              <w:t>Thesis start date:</w:t>
            </w:r>
          </w:p>
        </w:tc>
        <w:tc>
          <w:tcPr>
            <w:tcW w:w="2217" w:type="dxa"/>
          </w:tcPr>
          <w:p w14:paraId="312B5E78" w14:textId="77777777" w:rsidR="00C50659" w:rsidRPr="00C50659" w:rsidRDefault="00C50659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7E1B" w14:paraId="2813264E" w14:textId="77777777" w:rsidTr="00E74E47">
        <w:tc>
          <w:tcPr>
            <w:tcW w:w="1696" w:type="dxa"/>
            <w:gridSpan w:val="2"/>
            <w:shd w:val="clear" w:color="auto" w:fill="D9D9D9" w:themeFill="background1" w:themeFillShade="D9"/>
          </w:tcPr>
          <w:p w14:paraId="2A321B2C" w14:textId="2DFDA1C3" w:rsidR="00F97E1B" w:rsidRDefault="00F97E1B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Subject:</w:t>
            </w:r>
          </w:p>
        </w:tc>
        <w:tc>
          <w:tcPr>
            <w:tcW w:w="3828" w:type="dxa"/>
          </w:tcPr>
          <w:p w14:paraId="5F49404C" w14:textId="77777777" w:rsidR="00F97E1B" w:rsidRPr="00C50659" w:rsidRDefault="00F97E1B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834913B" w14:textId="56A536EB" w:rsidR="00F97E1B" w:rsidRPr="00C50659" w:rsidRDefault="00F97E1B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Scholarship recipient?</w:t>
            </w:r>
          </w:p>
        </w:tc>
        <w:tc>
          <w:tcPr>
            <w:tcW w:w="2217" w:type="dxa"/>
          </w:tcPr>
          <w:p w14:paraId="33B4544F" w14:textId="58CA035B" w:rsidR="00F97E1B" w:rsidRPr="00C50659" w:rsidRDefault="00F97E1B" w:rsidP="00F97E1B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A54030">
              <w:rPr>
                <w:rFonts w:asciiTheme="minorHAnsi" w:hAnsiTheme="minorHAnsi" w:cstheme="minorHAnsi"/>
              </w:rPr>
            </w:r>
            <w:r w:rsidR="00A54030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Yes  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A54030">
              <w:rPr>
                <w:rFonts w:asciiTheme="minorHAnsi" w:hAnsiTheme="minorHAnsi" w:cstheme="minorHAnsi"/>
              </w:rPr>
            </w:r>
            <w:r w:rsidR="00A54030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C50659" w14:paraId="71F6A672" w14:textId="77777777" w:rsidTr="00C50659">
        <w:tc>
          <w:tcPr>
            <w:tcW w:w="9016" w:type="dxa"/>
            <w:gridSpan w:val="5"/>
            <w:shd w:val="clear" w:color="auto" w:fill="D9D9D9" w:themeFill="background1" w:themeFillShade="D9"/>
          </w:tcPr>
          <w:p w14:paraId="62CE85AB" w14:textId="77777777" w:rsidR="00C50659" w:rsidRDefault="00C50659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50659">
              <w:rPr>
                <w:rFonts w:asciiTheme="minorHAnsi" w:hAnsiTheme="minorHAnsi" w:cs="Arial"/>
                <w:sz w:val="22"/>
                <w:szCs w:val="22"/>
              </w:rPr>
              <w:t>Enrolment Status Details</w:t>
            </w:r>
          </w:p>
          <w:p w14:paraId="4BF43088" w14:textId="3AF1A187" w:rsidR="00E74E47" w:rsidRPr="00C50659" w:rsidRDefault="00E74E47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E94" w14:paraId="5554A8B9" w14:textId="77777777" w:rsidTr="00E74E47">
        <w:tc>
          <w:tcPr>
            <w:tcW w:w="1696" w:type="dxa"/>
            <w:gridSpan w:val="2"/>
            <w:shd w:val="clear" w:color="auto" w:fill="D9D9D9" w:themeFill="background1" w:themeFillShade="D9"/>
          </w:tcPr>
          <w:p w14:paraId="1E5C69D6" w14:textId="0CAB5957" w:rsidR="00552E94" w:rsidRPr="00552E94" w:rsidRDefault="00552E94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552E94">
              <w:rPr>
                <w:rFonts w:asciiTheme="minorHAnsi" w:hAnsiTheme="minorHAnsi" w:cs="Arial"/>
                <w:sz w:val="22"/>
                <w:szCs w:val="22"/>
              </w:rPr>
              <w:t>Current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status</w:t>
            </w:r>
          </w:p>
        </w:tc>
        <w:tc>
          <w:tcPr>
            <w:tcW w:w="3828" w:type="dxa"/>
          </w:tcPr>
          <w:p w14:paraId="5A550B7C" w14:textId="7B2F68BB" w:rsidR="00552E94" w:rsidRPr="00552E94" w:rsidRDefault="00552E94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A54030">
              <w:rPr>
                <w:rFonts w:asciiTheme="minorHAnsi" w:hAnsiTheme="minorHAnsi" w:cstheme="minorHAnsi"/>
              </w:rPr>
            </w:r>
            <w:r w:rsidR="00A54030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Full-time 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A54030">
              <w:rPr>
                <w:rFonts w:asciiTheme="minorHAnsi" w:hAnsiTheme="minorHAnsi" w:cstheme="minorHAnsi"/>
              </w:rPr>
            </w:r>
            <w:r w:rsidR="00A54030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Part-time</w:t>
            </w:r>
          </w:p>
        </w:tc>
        <w:tc>
          <w:tcPr>
            <w:tcW w:w="3492" w:type="dxa"/>
            <w:gridSpan w:val="2"/>
          </w:tcPr>
          <w:p w14:paraId="0CFE0FA6" w14:textId="244F31C9" w:rsidR="00552E94" w:rsidRDefault="00552E94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Effective date of change:</w:t>
            </w:r>
            <w:r w:rsidR="00BB24E0">
              <w:rPr>
                <w:rFonts w:asciiTheme="minorHAnsi" w:hAnsiTheme="minorHAnsi" w:cs="Arial"/>
                <w:sz w:val="22"/>
                <w:szCs w:val="22"/>
              </w:rPr>
              <w:t xml:space="preserve"> ________</w:t>
            </w:r>
          </w:p>
          <w:p w14:paraId="0D53724D" w14:textId="06EF8CF3" w:rsidR="00552E94" w:rsidRPr="00552E94" w:rsidRDefault="00552E94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Backdated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A54030">
              <w:rPr>
                <w:rFonts w:asciiTheme="minorHAnsi" w:hAnsiTheme="minorHAnsi" w:cstheme="minorHAnsi"/>
              </w:rPr>
            </w:r>
            <w:r w:rsidR="00A54030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52E94" w14:paraId="59A7DFE1" w14:textId="77777777" w:rsidTr="00E74E47">
        <w:tc>
          <w:tcPr>
            <w:tcW w:w="1696" w:type="dxa"/>
            <w:gridSpan w:val="2"/>
            <w:shd w:val="clear" w:color="auto" w:fill="D9D9D9" w:themeFill="background1" w:themeFillShade="D9"/>
          </w:tcPr>
          <w:p w14:paraId="2BD99641" w14:textId="30B30357" w:rsidR="00552E94" w:rsidRPr="00552E94" w:rsidRDefault="00552E94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New status</w:t>
            </w:r>
          </w:p>
        </w:tc>
        <w:tc>
          <w:tcPr>
            <w:tcW w:w="3828" w:type="dxa"/>
          </w:tcPr>
          <w:p w14:paraId="5565F54F" w14:textId="3178BFB6" w:rsidR="00552E94" w:rsidRPr="00552E94" w:rsidRDefault="00552E94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A54030">
              <w:rPr>
                <w:rFonts w:asciiTheme="minorHAnsi" w:hAnsiTheme="minorHAnsi" w:cstheme="minorHAnsi"/>
              </w:rPr>
            </w:r>
            <w:r w:rsidR="00A54030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Full-time 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A54030">
              <w:rPr>
                <w:rFonts w:asciiTheme="minorHAnsi" w:hAnsiTheme="minorHAnsi" w:cstheme="minorHAnsi"/>
              </w:rPr>
            </w:r>
            <w:r w:rsidR="00A54030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Part-time</w:t>
            </w:r>
          </w:p>
        </w:tc>
        <w:tc>
          <w:tcPr>
            <w:tcW w:w="3492" w:type="dxa"/>
            <w:gridSpan w:val="2"/>
          </w:tcPr>
          <w:p w14:paraId="3A5E95DC" w14:textId="2EB18800" w:rsidR="00552E94" w:rsidRPr="00552E94" w:rsidRDefault="00552E94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End date of change ___________ OR until completion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A54030">
              <w:rPr>
                <w:rFonts w:asciiTheme="minorHAnsi" w:hAnsiTheme="minorHAnsi" w:cstheme="minorHAnsi"/>
              </w:rPr>
            </w:r>
            <w:r w:rsidR="00A54030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52E94" w14:paraId="6AC4B14B" w14:textId="77777777" w:rsidTr="00E74E47">
        <w:tc>
          <w:tcPr>
            <w:tcW w:w="9016" w:type="dxa"/>
            <w:gridSpan w:val="5"/>
            <w:shd w:val="clear" w:color="auto" w:fill="D9D9D9" w:themeFill="background1" w:themeFillShade="D9"/>
          </w:tcPr>
          <w:p w14:paraId="0F3818C3" w14:textId="75893B54" w:rsidR="00552E94" w:rsidRDefault="00552E94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Reason for </w:t>
            </w:r>
            <w:r w:rsidR="00E74E47">
              <w:rPr>
                <w:rFonts w:asciiTheme="minorHAnsi" w:hAnsiTheme="minorHAnsi" w:cs="Arial"/>
                <w:sz w:val="22"/>
                <w:szCs w:val="22"/>
              </w:rPr>
              <w:t>change</w:t>
            </w:r>
          </w:p>
          <w:p w14:paraId="45D07FD4" w14:textId="1B00F808" w:rsidR="00E74E47" w:rsidRPr="00552E94" w:rsidRDefault="00E74E47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E94" w14:paraId="75442C77" w14:textId="77777777" w:rsidTr="006F7F62">
        <w:tc>
          <w:tcPr>
            <w:tcW w:w="9016" w:type="dxa"/>
            <w:gridSpan w:val="5"/>
          </w:tcPr>
          <w:p w14:paraId="11FC0A6F" w14:textId="12C3A3DB" w:rsidR="00552E94" w:rsidRDefault="000A182A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attach any supporting documentation (if applicable).</w:t>
            </w:r>
          </w:p>
          <w:p w14:paraId="339ED6F0" w14:textId="4BB1E56F" w:rsidR="00552E94" w:rsidRDefault="00552E94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BB9FAE" w14:textId="04A229B7" w:rsidR="00F97E1B" w:rsidRDefault="00F97E1B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27131E" w14:textId="6215443B" w:rsidR="000A182A" w:rsidRDefault="000A182A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E77F92" w14:textId="2015F2B6" w:rsidR="000A182A" w:rsidRDefault="000A182A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0CEE76" w14:textId="7671BC55" w:rsidR="000A182A" w:rsidRDefault="000A182A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52F66E" w14:textId="7DC47CA6" w:rsidR="000A182A" w:rsidRDefault="000A182A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EEF053" w14:textId="6A86A273" w:rsidR="000A182A" w:rsidRDefault="000A182A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13112F" w14:textId="58871822" w:rsidR="000A182A" w:rsidRDefault="000A182A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B5A4F2" w14:textId="4085B487" w:rsidR="000A182A" w:rsidRDefault="000A182A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6B6600" w14:textId="77777777" w:rsidR="000A182A" w:rsidRDefault="000A182A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44715E" w14:textId="15BDDAF9" w:rsidR="000A182A" w:rsidRDefault="000A182A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F86424C" w14:textId="77777777" w:rsidR="000A182A" w:rsidRDefault="000A182A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5ED5FC" w14:textId="04365671" w:rsidR="00552E94" w:rsidRPr="00552E94" w:rsidRDefault="00552E94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E94" w14:paraId="33AF03EA" w14:textId="77777777" w:rsidTr="00E74E47">
        <w:tc>
          <w:tcPr>
            <w:tcW w:w="1271" w:type="dxa"/>
            <w:shd w:val="clear" w:color="auto" w:fill="D9D9D9" w:themeFill="background1" w:themeFillShade="D9"/>
          </w:tcPr>
          <w:p w14:paraId="5ECF6C89" w14:textId="77777777" w:rsidR="00552E94" w:rsidRDefault="00552E94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Signature:</w:t>
            </w:r>
          </w:p>
          <w:p w14:paraId="7CF6CC6E" w14:textId="2CB60AF7" w:rsidR="00E74E47" w:rsidRPr="00552E94" w:rsidRDefault="00E74E47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31DD4C16" w14:textId="7707AFF9" w:rsidR="00552E94" w:rsidRPr="00552E94" w:rsidRDefault="00552E94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1BCC774" w14:textId="546D91BD" w:rsidR="00552E94" w:rsidRPr="00552E94" w:rsidRDefault="00E74E47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217" w:type="dxa"/>
          </w:tcPr>
          <w:p w14:paraId="123C705B" w14:textId="77777777" w:rsidR="00552E94" w:rsidRPr="00552E94" w:rsidRDefault="00552E94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C74A10" w14:textId="5BB9832B" w:rsidR="00C50659" w:rsidRDefault="00E74E47" w:rsidP="00D9480E">
      <w:pPr>
        <w:pStyle w:val="NormalWeb"/>
        <w:spacing w:after="0" w:afterAutospacing="0" w:line="240" w:lineRule="atLeast"/>
        <w:outlineLvl w:val="2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SECTION B: SUPERVISOR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2358"/>
      </w:tblGrid>
      <w:tr w:rsidR="00E74E47" w14:paraId="0A5CC033" w14:textId="77777777" w:rsidTr="00E74E47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1B51112" w14:textId="590ECF55" w:rsidR="00E74E47" w:rsidRDefault="00E74E47" w:rsidP="00BF0894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Supervisor comments</w:t>
            </w:r>
          </w:p>
        </w:tc>
      </w:tr>
      <w:tr w:rsidR="00E74E47" w14:paraId="7DE424F1" w14:textId="77777777" w:rsidTr="00E74E47">
        <w:tc>
          <w:tcPr>
            <w:tcW w:w="5524" w:type="dxa"/>
            <w:gridSpan w:val="2"/>
          </w:tcPr>
          <w:p w14:paraId="23462425" w14:textId="77777777" w:rsidR="00E74E47" w:rsidRDefault="00E74E47" w:rsidP="00BF0894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</w:tcPr>
          <w:p w14:paraId="0F65AD8B" w14:textId="77777777" w:rsidR="00E74E47" w:rsidRDefault="00E74E47" w:rsidP="00BF0894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Supported?</w:t>
            </w:r>
          </w:p>
          <w:p w14:paraId="1E08AF03" w14:textId="47C91AA4" w:rsidR="00E74E47" w:rsidRDefault="00E74E47" w:rsidP="00BF0894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A54030">
              <w:rPr>
                <w:rFonts w:asciiTheme="minorHAnsi" w:hAnsiTheme="minorHAnsi" w:cstheme="minorHAnsi"/>
              </w:rPr>
            </w:r>
            <w:r w:rsidR="00A54030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 w:rsidR="00F97E1B">
              <w:rPr>
                <w:rFonts w:asciiTheme="minorHAnsi" w:hAnsiTheme="minorHAnsi" w:cstheme="minorHAnsi"/>
              </w:rPr>
              <w:t xml:space="preserve">  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A54030">
              <w:rPr>
                <w:rFonts w:asciiTheme="minorHAnsi" w:hAnsiTheme="minorHAnsi" w:cstheme="minorHAnsi"/>
              </w:rPr>
            </w:r>
            <w:r w:rsidR="00A54030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</w:p>
          <w:p w14:paraId="54E55B15" w14:textId="4E2EC434" w:rsidR="00E74E47" w:rsidRDefault="00E74E47" w:rsidP="00BF0894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74E47" w14:paraId="614B0083" w14:textId="77777777" w:rsidTr="00E74E47">
        <w:tc>
          <w:tcPr>
            <w:tcW w:w="1413" w:type="dxa"/>
            <w:shd w:val="clear" w:color="auto" w:fill="D9D9D9" w:themeFill="background1" w:themeFillShade="D9"/>
          </w:tcPr>
          <w:p w14:paraId="628B9214" w14:textId="77777777" w:rsidR="00E74E47" w:rsidRDefault="00E74E47" w:rsidP="00E74E47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Signature:</w:t>
            </w:r>
          </w:p>
          <w:p w14:paraId="69D90361" w14:textId="70B172BC" w:rsidR="00E74E47" w:rsidRDefault="00E74E47" w:rsidP="00E74E47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346A3C78" w14:textId="7C9B38A5" w:rsidR="00E74E47" w:rsidRDefault="00E74E47" w:rsidP="00E74E47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3D190BF" w14:textId="22CFCFD4" w:rsidR="00E74E47" w:rsidRDefault="00E74E47" w:rsidP="00E74E47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358" w:type="dxa"/>
            <w:shd w:val="clear" w:color="auto" w:fill="FFFFFF" w:themeFill="background1"/>
          </w:tcPr>
          <w:p w14:paraId="6A9E9870" w14:textId="555B1F6E" w:rsidR="00E74E47" w:rsidRDefault="00E74E47" w:rsidP="00E74E47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E9E4EE" w14:textId="1B151801" w:rsidR="00E74E47" w:rsidRPr="00D9480E" w:rsidRDefault="00D9480E" w:rsidP="00D9480E">
      <w:pPr>
        <w:pStyle w:val="NormalWeb"/>
        <w:spacing w:before="0" w:beforeAutospacing="0" w:after="0" w:afterAutospacing="0" w:line="240" w:lineRule="atLeast"/>
        <w:outlineLvl w:val="2"/>
        <w:rPr>
          <w:rFonts w:asciiTheme="minorHAnsi" w:hAnsiTheme="minorHAnsi" w:cs="Arial"/>
          <w:b/>
          <w:bCs/>
          <w:sz w:val="22"/>
          <w:szCs w:val="22"/>
        </w:rPr>
      </w:pPr>
      <w:r w:rsidRPr="00D9480E">
        <w:rPr>
          <w:rFonts w:asciiTheme="minorHAnsi" w:hAnsiTheme="minorHAnsi" w:cs="Arial"/>
          <w:b/>
          <w:bCs/>
          <w:sz w:val="22"/>
          <w:szCs w:val="22"/>
        </w:rPr>
        <w:t>SECTION C – HEAD OF SCHOOL (OR DELEGATE)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2358"/>
      </w:tblGrid>
      <w:tr w:rsidR="00D9480E" w14:paraId="70B13832" w14:textId="77777777" w:rsidTr="001851DA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3990714" w14:textId="3BAE84D0" w:rsidR="00D9480E" w:rsidRDefault="00D9480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HOS comments</w:t>
            </w:r>
          </w:p>
        </w:tc>
      </w:tr>
      <w:tr w:rsidR="00D9480E" w14:paraId="1702E460" w14:textId="77777777" w:rsidTr="001851DA">
        <w:tc>
          <w:tcPr>
            <w:tcW w:w="5524" w:type="dxa"/>
            <w:gridSpan w:val="2"/>
          </w:tcPr>
          <w:p w14:paraId="59C5BD44" w14:textId="77777777" w:rsidR="00D9480E" w:rsidRDefault="00D9480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</w:tcPr>
          <w:p w14:paraId="11FAB126" w14:textId="77777777" w:rsidR="00D9480E" w:rsidRDefault="00D9480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Supported?</w:t>
            </w:r>
          </w:p>
          <w:p w14:paraId="6D20E782" w14:textId="78A207F9" w:rsidR="00D9480E" w:rsidRDefault="00D9480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A54030">
              <w:rPr>
                <w:rFonts w:asciiTheme="minorHAnsi" w:hAnsiTheme="minorHAnsi" w:cstheme="minorHAnsi"/>
              </w:rPr>
            </w:r>
            <w:r w:rsidR="00A54030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 w:rsidR="00F97E1B">
              <w:rPr>
                <w:rFonts w:asciiTheme="minorHAnsi" w:hAnsiTheme="minorHAnsi" w:cstheme="minorHAnsi"/>
              </w:rPr>
              <w:t xml:space="preserve">   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A54030">
              <w:rPr>
                <w:rFonts w:asciiTheme="minorHAnsi" w:hAnsiTheme="minorHAnsi" w:cstheme="minorHAnsi"/>
              </w:rPr>
            </w:r>
            <w:r w:rsidR="00A54030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</w:p>
          <w:p w14:paraId="225E4ED4" w14:textId="77777777" w:rsidR="00D9480E" w:rsidRDefault="00D9480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9480E" w14:paraId="4600BFCD" w14:textId="77777777" w:rsidTr="001851DA">
        <w:tc>
          <w:tcPr>
            <w:tcW w:w="1413" w:type="dxa"/>
            <w:shd w:val="clear" w:color="auto" w:fill="D9D9D9" w:themeFill="background1" w:themeFillShade="D9"/>
          </w:tcPr>
          <w:p w14:paraId="259602A0" w14:textId="77777777" w:rsidR="00D9480E" w:rsidRDefault="00D9480E" w:rsidP="00F97E1B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and signature:</w:t>
            </w:r>
          </w:p>
          <w:p w14:paraId="47CE7BE1" w14:textId="6AB7BB36" w:rsidR="00F97E1B" w:rsidRDefault="00F97E1B" w:rsidP="00F97E1B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57732F45" w14:textId="77777777" w:rsidR="00D9480E" w:rsidRDefault="00D9480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E93D4F" w14:textId="77777777" w:rsidR="00D9480E" w:rsidRDefault="00D9480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358" w:type="dxa"/>
            <w:shd w:val="clear" w:color="auto" w:fill="FFFFFF" w:themeFill="background1"/>
          </w:tcPr>
          <w:p w14:paraId="26E1F856" w14:textId="77777777" w:rsidR="00D9480E" w:rsidRDefault="00D9480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A5534B" w14:textId="7E86C515" w:rsidR="00D9480E" w:rsidRDefault="00D9480E" w:rsidP="00D9480E">
      <w:pPr>
        <w:pStyle w:val="BodyText"/>
        <w:ind w:right="1067"/>
        <w:rPr>
          <w:rFonts w:asciiTheme="minorHAnsi" w:hAnsiTheme="minorHAnsi" w:cs="Arial"/>
          <w:b/>
          <w:bCs/>
          <w:sz w:val="22"/>
          <w:szCs w:val="22"/>
        </w:rPr>
      </w:pPr>
    </w:p>
    <w:p w14:paraId="2A87CD56" w14:textId="0F3108A0" w:rsidR="00BB24E0" w:rsidRDefault="00BB24E0" w:rsidP="00D9480E">
      <w:pPr>
        <w:pStyle w:val="BodyText"/>
        <w:ind w:right="1067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SECTION </w:t>
      </w:r>
      <w:r w:rsidR="00F62B1E">
        <w:rPr>
          <w:rFonts w:asciiTheme="minorHAnsi" w:hAnsiTheme="minorHAnsi" w:cs="Arial"/>
          <w:b/>
          <w:bCs/>
          <w:sz w:val="22"/>
          <w:szCs w:val="22"/>
        </w:rPr>
        <w:t>D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– DEAN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2358"/>
      </w:tblGrid>
      <w:tr w:rsidR="00F62B1E" w14:paraId="33CEB4F9" w14:textId="77777777" w:rsidTr="001851DA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1FF222C" w14:textId="77118D58" w:rsidR="00F62B1E" w:rsidRDefault="00F62B1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Dean comments</w:t>
            </w:r>
          </w:p>
        </w:tc>
      </w:tr>
      <w:tr w:rsidR="00F62B1E" w14:paraId="74F58ACD" w14:textId="77777777" w:rsidTr="001851DA">
        <w:tc>
          <w:tcPr>
            <w:tcW w:w="5524" w:type="dxa"/>
            <w:gridSpan w:val="2"/>
          </w:tcPr>
          <w:p w14:paraId="1C0176C6" w14:textId="77777777" w:rsidR="00F62B1E" w:rsidRDefault="00F62B1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</w:tcPr>
          <w:p w14:paraId="7F364AE4" w14:textId="77777777" w:rsidR="00F62B1E" w:rsidRDefault="00F62B1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Supported?</w:t>
            </w:r>
          </w:p>
          <w:p w14:paraId="24DB0000" w14:textId="365BC656" w:rsidR="00F62B1E" w:rsidRDefault="00F62B1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A54030">
              <w:rPr>
                <w:rFonts w:asciiTheme="minorHAnsi" w:hAnsiTheme="minorHAnsi" w:cstheme="minorHAnsi"/>
              </w:rPr>
            </w:r>
            <w:r w:rsidR="00A54030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 w:rsidR="00F97E1B">
              <w:rPr>
                <w:rFonts w:asciiTheme="minorHAnsi" w:hAnsiTheme="minorHAnsi" w:cstheme="minorHAnsi"/>
              </w:rPr>
              <w:t xml:space="preserve">    </w:t>
            </w:r>
            <w:r w:rsidRPr="00CD1FE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E0">
              <w:rPr>
                <w:rFonts w:asciiTheme="minorHAnsi" w:hAnsiTheme="minorHAnsi" w:cstheme="minorHAnsi"/>
              </w:rPr>
              <w:instrText xml:space="preserve"> FORMCHECKBOX </w:instrText>
            </w:r>
            <w:r w:rsidR="00A54030">
              <w:rPr>
                <w:rFonts w:asciiTheme="minorHAnsi" w:hAnsiTheme="minorHAnsi" w:cstheme="minorHAnsi"/>
              </w:rPr>
            </w:r>
            <w:r w:rsidR="00A54030">
              <w:rPr>
                <w:rFonts w:asciiTheme="minorHAnsi" w:hAnsiTheme="minorHAnsi" w:cstheme="minorHAnsi"/>
              </w:rPr>
              <w:fldChar w:fldCharType="separate"/>
            </w:r>
            <w:r w:rsidRPr="00CD1FE0">
              <w:rPr>
                <w:rFonts w:asciiTheme="minorHAnsi" w:hAnsiTheme="minorHAnsi" w:cstheme="minorHAnsi"/>
              </w:rPr>
              <w:fldChar w:fldCharType="end"/>
            </w:r>
            <w:r w:rsidRPr="00CD1F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</w:p>
          <w:p w14:paraId="009BD2E0" w14:textId="77777777" w:rsidR="00F62B1E" w:rsidRDefault="00F62B1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2B1E" w14:paraId="11822206" w14:textId="77777777" w:rsidTr="001851DA">
        <w:tc>
          <w:tcPr>
            <w:tcW w:w="1413" w:type="dxa"/>
            <w:shd w:val="clear" w:color="auto" w:fill="D9D9D9" w:themeFill="background1" w:themeFillShade="D9"/>
          </w:tcPr>
          <w:p w14:paraId="0ADAD9DB" w14:textId="77777777" w:rsidR="00F62B1E" w:rsidRDefault="00F62B1E" w:rsidP="001851DA">
            <w:pPr>
              <w:pStyle w:val="NormalWeb"/>
              <w:spacing w:before="0" w:beforeAutospacing="0" w:after="0" w:afterAutospacing="0" w:line="240" w:lineRule="atLeast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Signature:</w:t>
            </w:r>
          </w:p>
          <w:p w14:paraId="08E45D7C" w14:textId="77777777" w:rsidR="00F62B1E" w:rsidRDefault="00F62B1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3BE316FE" w14:textId="77777777" w:rsidR="00F62B1E" w:rsidRDefault="00F62B1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1F5E9EA" w14:textId="77777777" w:rsidR="00F62B1E" w:rsidRDefault="00F62B1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358" w:type="dxa"/>
            <w:shd w:val="clear" w:color="auto" w:fill="FFFFFF" w:themeFill="background1"/>
          </w:tcPr>
          <w:p w14:paraId="221B6F1B" w14:textId="77777777" w:rsidR="00F62B1E" w:rsidRDefault="00F62B1E" w:rsidP="001851DA">
            <w:pPr>
              <w:pStyle w:val="NormalWeb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9016C0" w14:textId="052028E4" w:rsidR="00D9480E" w:rsidRPr="00D9480E" w:rsidRDefault="00D9480E" w:rsidP="00D9480E">
      <w:pPr>
        <w:pStyle w:val="BodyText"/>
        <w:ind w:right="-46"/>
        <w:rPr>
          <w:rFonts w:asciiTheme="minorHAnsi" w:hAnsiTheme="minorHAnsi" w:cstheme="minorHAnsi"/>
          <w:sz w:val="24"/>
        </w:rPr>
      </w:pPr>
      <w:r w:rsidRPr="00D9480E">
        <w:rPr>
          <w:rFonts w:asciiTheme="minorHAnsi" w:hAnsiTheme="minorHAnsi" w:cstheme="minorHAnsi"/>
          <w:b/>
          <w:bCs/>
          <w:sz w:val="24"/>
        </w:rPr>
        <w:t xml:space="preserve">PLEASE FORWARD THE COMPLETED FORM </w:t>
      </w:r>
      <w:r w:rsidRPr="00D9480E">
        <w:rPr>
          <w:rFonts w:asciiTheme="minorHAnsi" w:hAnsiTheme="minorHAnsi" w:cstheme="minorHAnsi"/>
          <w:b/>
          <w:bCs/>
          <w:sz w:val="24"/>
          <w:u w:val="single"/>
        </w:rPr>
        <w:t>ALONG WITH ANY SUPPORTING DOCUMENTS</w:t>
      </w:r>
      <w:r w:rsidRPr="00D9480E">
        <w:rPr>
          <w:rFonts w:asciiTheme="minorHAnsi" w:hAnsiTheme="minorHAnsi" w:cstheme="minorHAnsi"/>
          <w:b/>
          <w:bCs/>
          <w:sz w:val="24"/>
        </w:rPr>
        <w:t xml:space="preserve"> (IF APPLICABLE</w:t>
      </w:r>
      <w:r w:rsidR="00BB24E0">
        <w:rPr>
          <w:rFonts w:asciiTheme="minorHAnsi" w:hAnsiTheme="minorHAnsi" w:cstheme="minorHAnsi"/>
          <w:b/>
          <w:bCs/>
          <w:sz w:val="24"/>
        </w:rPr>
        <w:t>)</w:t>
      </w:r>
      <w:r w:rsidRPr="00D9480E">
        <w:rPr>
          <w:rFonts w:asciiTheme="minorHAnsi" w:hAnsiTheme="minorHAnsi" w:cstheme="minorHAnsi"/>
          <w:b/>
          <w:bCs/>
          <w:sz w:val="24"/>
        </w:rPr>
        <w:t xml:space="preserve"> TO: </w:t>
      </w:r>
      <w:hyperlink r:id="rId10" w:history="1">
        <w:r w:rsidR="00A54030" w:rsidRPr="00C31316">
          <w:rPr>
            <w:rStyle w:val="Hyperlink"/>
            <w:rFonts w:ascii="Arial" w:hAnsi="Arial" w:cs="Arial"/>
            <w:bCs/>
            <w:sz w:val="20"/>
          </w:rPr>
          <w:t>Educat</w:t>
        </w:r>
        <w:r w:rsidR="00A54030" w:rsidRPr="00C31316">
          <w:rPr>
            <w:rStyle w:val="Hyperlink"/>
            <w:rFonts w:ascii="Arial" w:hAnsi="Arial" w:cs="Arial"/>
            <w:bCs/>
            <w:sz w:val="20"/>
          </w:rPr>
          <w:t>i</w:t>
        </w:r>
        <w:r w:rsidR="00A54030" w:rsidRPr="00C31316">
          <w:rPr>
            <w:rStyle w:val="Hyperlink"/>
            <w:rFonts w:ascii="Arial" w:hAnsi="Arial" w:cs="Arial"/>
            <w:bCs/>
            <w:sz w:val="20"/>
          </w:rPr>
          <w:t>onPGThesisAdmin@canterbury.ac.nz</w:t>
        </w:r>
      </w:hyperlink>
      <w:r w:rsidR="00A54030">
        <w:rPr>
          <w:rStyle w:val="Hyperlink"/>
          <w:rFonts w:ascii="Arial" w:hAnsi="Arial" w:cs="Arial"/>
          <w:sz w:val="20"/>
        </w:rPr>
        <w:t xml:space="preserve"> </w:t>
      </w:r>
    </w:p>
    <w:p w14:paraId="525433D4" w14:textId="77777777" w:rsidR="00F62B1E" w:rsidRDefault="00F62B1E" w:rsidP="00F62B1E">
      <w:pPr>
        <w:pStyle w:val="BodyText"/>
        <w:ind w:right="1067"/>
        <w:rPr>
          <w:rFonts w:asciiTheme="minorHAnsi" w:hAnsiTheme="minorHAnsi" w:cs="Arial"/>
          <w:b/>
          <w:bCs/>
          <w:sz w:val="22"/>
          <w:szCs w:val="22"/>
        </w:rPr>
      </w:pPr>
    </w:p>
    <w:p w14:paraId="67248CC2" w14:textId="5AB2BC9B" w:rsidR="00F62B1E" w:rsidRDefault="00F62B1E" w:rsidP="00F62B1E">
      <w:pPr>
        <w:pStyle w:val="BodyText"/>
        <w:ind w:right="1067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SECTION E – SUBMISSION INFORMATION -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F62B1E" w:rsidRPr="00BB24E0" w14:paraId="6F857FAE" w14:textId="77777777" w:rsidTr="00F62B1E">
        <w:tc>
          <w:tcPr>
            <w:tcW w:w="5665" w:type="dxa"/>
            <w:shd w:val="clear" w:color="auto" w:fill="D9D9D9" w:themeFill="background1" w:themeFillShade="D9"/>
          </w:tcPr>
          <w:p w14:paraId="0038D5E2" w14:textId="77777777" w:rsidR="00F62B1E" w:rsidRPr="00BB24E0" w:rsidRDefault="00F62B1E" w:rsidP="001851DA">
            <w:pPr>
              <w:pStyle w:val="BodyText"/>
              <w:ind w:right="458"/>
              <w:rPr>
                <w:rFonts w:asciiTheme="minorHAnsi" w:hAnsiTheme="minorHAnsi" w:cs="Arial"/>
                <w:sz w:val="22"/>
                <w:szCs w:val="22"/>
              </w:rPr>
            </w:pPr>
            <w:r w:rsidRPr="00BB24E0">
              <w:rPr>
                <w:rFonts w:asciiTheme="minorHAnsi" w:hAnsiTheme="minorHAnsi" w:cs="Arial"/>
                <w:sz w:val="22"/>
                <w:szCs w:val="22"/>
              </w:rPr>
              <w:t>Initial submission date</w:t>
            </w:r>
          </w:p>
        </w:tc>
        <w:tc>
          <w:tcPr>
            <w:tcW w:w="3351" w:type="dxa"/>
          </w:tcPr>
          <w:p w14:paraId="1F71E5B1" w14:textId="77777777" w:rsidR="00F62B1E" w:rsidRPr="00BB24E0" w:rsidRDefault="00F62B1E" w:rsidP="001851DA">
            <w:pPr>
              <w:pStyle w:val="BodyText"/>
              <w:ind w:right="10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2B1E" w:rsidRPr="00BB24E0" w14:paraId="62367D03" w14:textId="77777777" w:rsidTr="00F62B1E">
        <w:tc>
          <w:tcPr>
            <w:tcW w:w="5665" w:type="dxa"/>
            <w:shd w:val="clear" w:color="auto" w:fill="D9D9D9" w:themeFill="background1" w:themeFillShade="D9"/>
          </w:tcPr>
          <w:p w14:paraId="6F803044" w14:textId="77777777" w:rsidR="00F62B1E" w:rsidRPr="00BB24E0" w:rsidRDefault="00F62B1E" w:rsidP="001851DA">
            <w:pPr>
              <w:pStyle w:val="BodyText"/>
              <w:ind w:right="175"/>
              <w:rPr>
                <w:rFonts w:asciiTheme="minorHAnsi" w:hAnsiTheme="minorHAnsi" w:cs="Arial"/>
                <w:sz w:val="22"/>
                <w:szCs w:val="22"/>
              </w:rPr>
            </w:pPr>
            <w:r w:rsidRPr="00BB24E0">
              <w:rPr>
                <w:rFonts w:asciiTheme="minorHAnsi" w:hAnsiTheme="minorHAnsi" w:cs="Arial"/>
                <w:sz w:val="22"/>
                <w:szCs w:val="22"/>
              </w:rPr>
              <w:t>New submission date</w:t>
            </w:r>
          </w:p>
        </w:tc>
        <w:tc>
          <w:tcPr>
            <w:tcW w:w="3351" w:type="dxa"/>
          </w:tcPr>
          <w:p w14:paraId="23C89CDD" w14:textId="77777777" w:rsidR="00F62B1E" w:rsidRPr="00BB24E0" w:rsidRDefault="00F62B1E" w:rsidP="001851DA">
            <w:pPr>
              <w:pStyle w:val="BodyText"/>
              <w:ind w:right="10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2B1E" w:rsidRPr="00BB24E0" w14:paraId="7E3BE661" w14:textId="77777777" w:rsidTr="00F62B1E">
        <w:tc>
          <w:tcPr>
            <w:tcW w:w="5665" w:type="dxa"/>
            <w:shd w:val="clear" w:color="auto" w:fill="D9D9D9" w:themeFill="background1" w:themeFillShade="D9"/>
          </w:tcPr>
          <w:p w14:paraId="5F66B4CE" w14:textId="77777777" w:rsidR="00F62B1E" w:rsidRPr="00BB24E0" w:rsidRDefault="00F62B1E" w:rsidP="001851DA">
            <w:pPr>
              <w:pStyle w:val="BodyText"/>
              <w:ind w:right="4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Eligibility for honours</w:t>
            </w:r>
          </w:p>
        </w:tc>
        <w:tc>
          <w:tcPr>
            <w:tcW w:w="3351" w:type="dxa"/>
          </w:tcPr>
          <w:p w14:paraId="02331F14" w14:textId="77777777" w:rsidR="00F62B1E" w:rsidRPr="00BB24E0" w:rsidRDefault="00F62B1E" w:rsidP="001851DA">
            <w:pPr>
              <w:pStyle w:val="BodyText"/>
              <w:ind w:right="10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2B1E" w:rsidRPr="00BB24E0" w14:paraId="5BD30F14" w14:textId="77777777" w:rsidTr="00F62B1E">
        <w:tc>
          <w:tcPr>
            <w:tcW w:w="5665" w:type="dxa"/>
            <w:shd w:val="clear" w:color="auto" w:fill="D9D9D9" w:themeFill="background1" w:themeFillShade="D9"/>
          </w:tcPr>
          <w:p w14:paraId="316F1C3A" w14:textId="6641974F" w:rsidR="00F62B1E" w:rsidRDefault="00F62B1E" w:rsidP="00F62B1E">
            <w:pPr>
              <w:pStyle w:val="BodyText"/>
              <w:ind w:right="3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Next Progress Report due</w:t>
            </w:r>
          </w:p>
        </w:tc>
        <w:tc>
          <w:tcPr>
            <w:tcW w:w="3351" w:type="dxa"/>
          </w:tcPr>
          <w:p w14:paraId="0E9A9858" w14:textId="77777777" w:rsidR="00F62B1E" w:rsidRPr="00BB24E0" w:rsidRDefault="00F62B1E" w:rsidP="001851DA">
            <w:pPr>
              <w:pStyle w:val="BodyText"/>
              <w:ind w:right="10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2B1E" w:rsidRPr="00BB24E0" w14:paraId="798E7DEA" w14:textId="77777777" w:rsidTr="00F62B1E">
        <w:tc>
          <w:tcPr>
            <w:tcW w:w="5665" w:type="dxa"/>
            <w:shd w:val="clear" w:color="auto" w:fill="D9D9D9" w:themeFill="background1" w:themeFillShade="D9"/>
          </w:tcPr>
          <w:p w14:paraId="2F6235C4" w14:textId="5F2179E8" w:rsidR="00F62B1E" w:rsidRDefault="00F62B1E" w:rsidP="00F62B1E">
            <w:pPr>
              <w:pStyle w:val="BodyText"/>
              <w:ind w:right="3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Information updated on SMS and notification sent to student, supervisors, HOS, thesis enrolment</w:t>
            </w:r>
          </w:p>
        </w:tc>
        <w:tc>
          <w:tcPr>
            <w:tcW w:w="3351" w:type="dxa"/>
          </w:tcPr>
          <w:p w14:paraId="65B55BC5" w14:textId="77777777" w:rsidR="00F62B1E" w:rsidRPr="00BB24E0" w:rsidRDefault="00F62B1E" w:rsidP="00F62B1E">
            <w:pPr>
              <w:pStyle w:val="BodyText"/>
              <w:ind w:right="10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2B1E" w:rsidRPr="00BB24E0" w14:paraId="3CB5F31E" w14:textId="77777777" w:rsidTr="00BC4A7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60303D0" w14:textId="0C64461B" w:rsidR="00F62B1E" w:rsidRPr="00BB24E0" w:rsidRDefault="00F62B1E" w:rsidP="00F62B1E">
            <w:pPr>
              <w:pStyle w:val="BodyText"/>
              <w:ind w:right="106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Deans Resolution (example):</w:t>
            </w:r>
          </w:p>
        </w:tc>
      </w:tr>
      <w:tr w:rsidR="00F62B1E" w:rsidRPr="00BB24E0" w14:paraId="54ACE7BF" w14:textId="77777777" w:rsidTr="00BC4A7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70D30EB" w14:textId="29412195" w:rsidR="00F62B1E" w:rsidRPr="00E136E7" w:rsidRDefault="00F62B1E" w:rsidP="00F62B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86645C">
              <w:rPr>
                <w:sz w:val="18"/>
                <w:szCs w:val="18"/>
              </w:rPr>
              <w:t>Associate Dean Academic</w:t>
            </w:r>
            <w:r>
              <w:rPr>
                <w:sz w:val="18"/>
                <w:szCs w:val="18"/>
              </w:rPr>
              <w:t xml:space="preserve"> of Education </w:t>
            </w:r>
            <w:r w:rsidRPr="00E136E7">
              <w:rPr>
                <w:sz w:val="18"/>
                <w:szCs w:val="18"/>
              </w:rPr>
              <w:t>has resolved that:</w:t>
            </w:r>
          </w:p>
          <w:p w14:paraId="6E4B2A91" w14:textId="42B222CD" w:rsidR="00F62B1E" w:rsidRPr="0086645C" w:rsidRDefault="00F62B1E" w:rsidP="0086645C">
            <w:pPr>
              <w:rPr>
                <w:sz w:val="18"/>
                <w:szCs w:val="18"/>
              </w:rPr>
            </w:pPr>
            <w:r w:rsidRPr="00E136E7">
              <w:rPr>
                <w:sz w:val="18"/>
                <w:szCs w:val="18"/>
              </w:rPr>
              <w:t xml:space="preserve">The application </w:t>
            </w:r>
            <w:r w:rsidRPr="00E136E7">
              <w:rPr>
                <w:b/>
                <w:sz w:val="18"/>
                <w:szCs w:val="18"/>
              </w:rPr>
              <w:t>[Name]</w:t>
            </w:r>
            <w:r w:rsidRPr="00E136E7">
              <w:rPr>
                <w:sz w:val="18"/>
                <w:szCs w:val="18"/>
              </w:rPr>
              <w:t xml:space="preserve">, </w:t>
            </w:r>
            <w:r w:rsidRPr="00E136E7">
              <w:rPr>
                <w:b/>
                <w:bCs/>
                <w:sz w:val="18"/>
                <w:szCs w:val="18"/>
              </w:rPr>
              <w:t>[UC ID:]</w:t>
            </w:r>
            <w:r w:rsidRPr="00E136E7">
              <w:rPr>
                <w:bCs/>
                <w:sz w:val="18"/>
                <w:szCs w:val="18"/>
              </w:rPr>
              <w:t xml:space="preserve"> </w:t>
            </w:r>
            <w:r w:rsidRPr="00E136E7">
              <w:rPr>
                <w:sz w:val="18"/>
                <w:szCs w:val="18"/>
              </w:rPr>
              <w:t xml:space="preserve">to change from full- time to part- time thesis study from </w:t>
            </w:r>
            <w:r w:rsidRPr="00E136E7">
              <w:rPr>
                <w:b/>
                <w:sz w:val="18"/>
                <w:szCs w:val="18"/>
              </w:rPr>
              <w:t>[Date]</w:t>
            </w:r>
            <w:r w:rsidRPr="00E136E7">
              <w:rPr>
                <w:sz w:val="18"/>
                <w:szCs w:val="18"/>
              </w:rPr>
              <w:t xml:space="preserve"> to complete </w:t>
            </w:r>
            <w:r w:rsidRPr="00E136E7">
              <w:rPr>
                <w:b/>
                <w:bCs/>
                <w:sz w:val="18"/>
                <w:szCs w:val="18"/>
              </w:rPr>
              <w:t>[qualification]</w:t>
            </w:r>
            <w:r w:rsidRPr="00E136E7">
              <w:rPr>
                <w:sz w:val="18"/>
                <w:szCs w:val="18"/>
              </w:rPr>
              <w:t xml:space="preserve"> has been approved</w:t>
            </w:r>
            <w:r w:rsidRPr="00E136E7">
              <w:rPr>
                <w:bCs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Associate Dean Academic</w:t>
            </w:r>
            <w:r w:rsidRPr="00E136E7">
              <w:rPr>
                <w:sz w:val="18"/>
                <w:szCs w:val="18"/>
              </w:rPr>
              <w:t xml:space="preserve">, </w:t>
            </w:r>
            <w:r w:rsidRPr="00E136E7">
              <w:rPr>
                <w:b/>
                <w:sz w:val="18"/>
                <w:szCs w:val="18"/>
              </w:rPr>
              <w:t>[Date approved]</w:t>
            </w:r>
            <w:r w:rsidRPr="00E136E7">
              <w:rPr>
                <w:sz w:val="18"/>
                <w:szCs w:val="18"/>
              </w:rPr>
              <w:t xml:space="preserve">. The new submission date is </w:t>
            </w:r>
            <w:r w:rsidRPr="00E136E7">
              <w:rPr>
                <w:b/>
                <w:sz w:val="18"/>
                <w:szCs w:val="18"/>
              </w:rPr>
              <w:t>[New date]</w:t>
            </w:r>
            <w:r w:rsidRPr="00E136E7">
              <w:rPr>
                <w:sz w:val="18"/>
                <w:szCs w:val="18"/>
              </w:rPr>
              <w:t xml:space="preserve">. </w:t>
            </w:r>
          </w:p>
        </w:tc>
      </w:tr>
    </w:tbl>
    <w:p w14:paraId="4B4EF8A4" w14:textId="77777777" w:rsidR="008E2470" w:rsidRPr="008E2470" w:rsidRDefault="008E2470" w:rsidP="008E2470"/>
    <w:sectPr w:rsidR="008E2470" w:rsidRPr="008E24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4220" w14:textId="77777777" w:rsidR="001E6D52" w:rsidRDefault="001E6D52" w:rsidP="001E6D52">
      <w:pPr>
        <w:spacing w:after="0" w:line="240" w:lineRule="auto"/>
      </w:pPr>
      <w:r>
        <w:separator/>
      </w:r>
    </w:p>
  </w:endnote>
  <w:endnote w:type="continuationSeparator" w:id="0">
    <w:p w14:paraId="264F8E3A" w14:textId="77777777" w:rsidR="001E6D52" w:rsidRDefault="001E6D52" w:rsidP="001E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5B74" w14:textId="77777777" w:rsidR="004F3BAC" w:rsidRDefault="004F3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527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83BC6" w14:textId="560E861A" w:rsidR="004F3BAC" w:rsidRDefault="004F3B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883E2E" w14:textId="77777777" w:rsidR="004F3BAC" w:rsidRDefault="004F3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2F36" w14:textId="77777777" w:rsidR="004F3BAC" w:rsidRDefault="004F3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AC3D" w14:textId="77777777" w:rsidR="001E6D52" w:rsidRDefault="001E6D52" w:rsidP="001E6D52">
      <w:pPr>
        <w:spacing w:after="0" w:line="240" w:lineRule="auto"/>
      </w:pPr>
      <w:r>
        <w:separator/>
      </w:r>
    </w:p>
  </w:footnote>
  <w:footnote w:type="continuationSeparator" w:id="0">
    <w:p w14:paraId="52A392AD" w14:textId="77777777" w:rsidR="001E6D52" w:rsidRDefault="001E6D52" w:rsidP="001E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7E46" w14:textId="77777777" w:rsidR="004F3BAC" w:rsidRDefault="004F3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1CBC" w14:textId="77777777" w:rsidR="004F3BAC" w:rsidRDefault="004F3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657E" w14:textId="77777777" w:rsidR="004F3BAC" w:rsidRDefault="004F3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31CA"/>
    <w:multiLevelType w:val="hybridMultilevel"/>
    <w:tmpl w:val="715C57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1A7C"/>
    <w:multiLevelType w:val="hybridMultilevel"/>
    <w:tmpl w:val="5600B6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057636">
    <w:abstractNumId w:val="1"/>
  </w:num>
  <w:num w:numId="2" w16cid:durableId="191366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1E"/>
    <w:rsid w:val="00017FBD"/>
    <w:rsid w:val="00072F06"/>
    <w:rsid w:val="000A182A"/>
    <w:rsid w:val="000F5E13"/>
    <w:rsid w:val="00156B1D"/>
    <w:rsid w:val="00160FDD"/>
    <w:rsid w:val="001702AC"/>
    <w:rsid w:val="001A3534"/>
    <w:rsid w:val="001C646D"/>
    <w:rsid w:val="001D2C8F"/>
    <w:rsid w:val="001E4EEF"/>
    <w:rsid w:val="001E6D52"/>
    <w:rsid w:val="00223337"/>
    <w:rsid w:val="00225604"/>
    <w:rsid w:val="00225E11"/>
    <w:rsid w:val="00232178"/>
    <w:rsid w:val="00286F69"/>
    <w:rsid w:val="002E00A6"/>
    <w:rsid w:val="00315673"/>
    <w:rsid w:val="00332125"/>
    <w:rsid w:val="0035731E"/>
    <w:rsid w:val="003859D0"/>
    <w:rsid w:val="003D6898"/>
    <w:rsid w:val="004168CD"/>
    <w:rsid w:val="00435F2D"/>
    <w:rsid w:val="00454B23"/>
    <w:rsid w:val="004F3BAC"/>
    <w:rsid w:val="00552E94"/>
    <w:rsid w:val="005A79BD"/>
    <w:rsid w:val="005F4B54"/>
    <w:rsid w:val="006533BB"/>
    <w:rsid w:val="00691837"/>
    <w:rsid w:val="007076AA"/>
    <w:rsid w:val="00794763"/>
    <w:rsid w:val="007A15D6"/>
    <w:rsid w:val="00820BE0"/>
    <w:rsid w:val="00837B46"/>
    <w:rsid w:val="0086645C"/>
    <w:rsid w:val="00866898"/>
    <w:rsid w:val="00876459"/>
    <w:rsid w:val="0088615B"/>
    <w:rsid w:val="0089737F"/>
    <w:rsid w:val="008D6014"/>
    <w:rsid w:val="008E2470"/>
    <w:rsid w:val="0091620B"/>
    <w:rsid w:val="0093536A"/>
    <w:rsid w:val="00962078"/>
    <w:rsid w:val="00A54030"/>
    <w:rsid w:val="00A9227C"/>
    <w:rsid w:val="00BB107E"/>
    <w:rsid w:val="00BB24E0"/>
    <w:rsid w:val="00BF0894"/>
    <w:rsid w:val="00C00ABF"/>
    <w:rsid w:val="00C0463B"/>
    <w:rsid w:val="00C26449"/>
    <w:rsid w:val="00C361D6"/>
    <w:rsid w:val="00C50659"/>
    <w:rsid w:val="00C95749"/>
    <w:rsid w:val="00CB1646"/>
    <w:rsid w:val="00CD21E2"/>
    <w:rsid w:val="00CD2C7D"/>
    <w:rsid w:val="00D9480E"/>
    <w:rsid w:val="00DC0D76"/>
    <w:rsid w:val="00DD10A0"/>
    <w:rsid w:val="00E136E7"/>
    <w:rsid w:val="00E13A57"/>
    <w:rsid w:val="00E35B68"/>
    <w:rsid w:val="00E74E47"/>
    <w:rsid w:val="00E8365D"/>
    <w:rsid w:val="00EB75F6"/>
    <w:rsid w:val="00EF54AC"/>
    <w:rsid w:val="00F26AC0"/>
    <w:rsid w:val="00F62B1E"/>
    <w:rsid w:val="00F97E1B"/>
    <w:rsid w:val="00FA4EE8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8F26"/>
  <w15:docId w15:val="{4BFC2660-B060-4D65-AD46-B7E1073D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1E"/>
  </w:style>
  <w:style w:type="paragraph" w:styleId="Heading1">
    <w:name w:val="heading 1"/>
    <w:next w:val="BodyText"/>
    <w:link w:val="Heading1Char"/>
    <w:qFormat/>
    <w:rsid w:val="008E2470"/>
    <w:pPr>
      <w:keepNext/>
      <w:spacing w:before="60" w:after="60" w:line="240" w:lineRule="auto"/>
      <w:outlineLvl w:val="0"/>
    </w:pPr>
    <w:rPr>
      <w:rFonts w:ascii="Verdana" w:eastAsia="Times New Roman" w:hAnsi="Verdana" w:cs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8E2470"/>
    <w:pPr>
      <w:spacing w:before="60" w:after="60" w:line="240" w:lineRule="auto"/>
    </w:pPr>
    <w:rPr>
      <w:rFonts w:ascii="Verdana" w:eastAsia="Times New Roman" w:hAnsi="Verdana" w:cs="Times New Roman"/>
      <w:iCs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8E2470"/>
    <w:rPr>
      <w:rFonts w:ascii="Verdana" w:eastAsia="Times New Roman" w:hAnsi="Verdana" w:cs="Times New Roman"/>
      <w:iCs/>
      <w:sz w:val="18"/>
      <w:szCs w:val="24"/>
    </w:rPr>
  </w:style>
  <w:style w:type="paragraph" w:styleId="Title">
    <w:name w:val="Title"/>
    <w:next w:val="BodyText"/>
    <w:link w:val="TitleChar"/>
    <w:qFormat/>
    <w:rsid w:val="008E2470"/>
    <w:pPr>
      <w:pBdr>
        <w:bottom w:val="single" w:sz="12" w:space="12" w:color="auto"/>
      </w:pBdr>
      <w:spacing w:before="600" w:after="0" w:line="240" w:lineRule="auto"/>
    </w:pPr>
    <w:rPr>
      <w:rFonts w:ascii="Verdana" w:eastAsia="Times New Roman" w:hAnsi="Verdana" w:cs="Times New Roman"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8E2470"/>
    <w:rPr>
      <w:rFonts w:ascii="Verdana" w:eastAsia="Times New Roman" w:hAnsi="Verdana" w:cs="Times New Roman"/>
      <w:kern w:val="28"/>
      <w:sz w:val="32"/>
      <w:szCs w:val="38"/>
    </w:rPr>
  </w:style>
  <w:style w:type="character" w:customStyle="1" w:styleId="Heading1Char">
    <w:name w:val="Heading 1 Char"/>
    <w:basedOn w:val="DefaultParagraphFont"/>
    <w:link w:val="Heading1"/>
    <w:rsid w:val="008E2470"/>
    <w:rPr>
      <w:rFonts w:ascii="Verdana" w:eastAsia="Times New Roman" w:hAnsi="Verdana" w:cs="Times New Roman"/>
      <w:b/>
      <w:szCs w:val="32"/>
    </w:rPr>
  </w:style>
  <w:style w:type="character" w:styleId="Hyperlink">
    <w:name w:val="Hyperlink"/>
    <w:uiPriority w:val="99"/>
    <w:unhideWhenUsed/>
    <w:rsid w:val="008E24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52"/>
  </w:style>
  <w:style w:type="paragraph" w:styleId="Footer">
    <w:name w:val="footer"/>
    <w:basedOn w:val="Normal"/>
    <w:link w:val="FooterChar"/>
    <w:uiPriority w:val="99"/>
    <w:unhideWhenUsed/>
    <w:rsid w:val="001E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52"/>
  </w:style>
  <w:style w:type="paragraph" w:styleId="BalloonText">
    <w:name w:val="Balloon Text"/>
    <w:basedOn w:val="Normal"/>
    <w:link w:val="BalloonTextChar"/>
    <w:uiPriority w:val="99"/>
    <w:semiHidden/>
    <w:unhideWhenUsed/>
    <w:rsid w:val="001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uiPriority w:val="20"/>
    <w:qFormat/>
    <w:rsid w:val="00BF089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533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5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7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ducationPGThesisAdmin@canterbury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PGThesisAdmin@canterbury.ac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B315-BDB4-4653-952D-C89A9B22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Ioane</dc:creator>
  <cp:lastModifiedBy>Charlie Marsh</cp:lastModifiedBy>
  <cp:revision>4</cp:revision>
  <cp:lastPrinted>2015-09-27T20:21:00Z</cp:lastPrinted>
  <dcterms:created xsi:type="dcterms:W3CDTF">2022-05-19T21:14:00Z</dcterms:created>
  <dcterms:modified xsi:type="dcterms:W3CDTF">2022-10-24T23:07:00Z</dcterms:modified>
</cp:coreProperties>
</file>