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2D" w:rsidRDefault="00A25CC2">
      <w:pPr>
        <w:adjustRightInd w:val="0"/>
        <w:snapToGrid w:val="0"/>
        <w:jc w:val="center"/>
      </w:pPr>
      <w:r>
        <w:rPr>
          <w:rFonts w:ascii="Times New Roman" w:hAnsi="Times New Roman" w:cs="Times New Roman"/>
          <w:b/>
          <w:sz w:val="36"/>
        </w:rPr>
        <w:t>Summer Camp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7198995</wp:posOffset>
            </wp:positionV>
            <wp:extent cx="5277485" cy="2790190"/>
            <wp:effectExtent l="0" t="0" r="5715" b="3810"/>
            <wp:wrapNone/>
            <wp:docPr id="2" name="图片 2" descr="C:\Users\Administrator\Desktop\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-1155065</wp:posOffset>
            </wp:positionH>
            <wp:positionV relativeFrom="paragraph">
              <wp:posOffset>7046595</wp:posOffset>
            </wp:positionV>
            <wp:extent cx="5277485" cy="2790190"/>
            <wp:effectExtent l="0" t="0" r="5715" b="3810"/>
            <wp:wrapNone/>
            <wp:docPr id="1" name="图片 1" descr="C:\Users\Administrator\Desktop\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:rsidR="00194C2D" w:rsidRDefault="00A25CC2">
      <w:pPr>
        <w:adjustRightInd w:val="0"/>
        <w:snapToGrid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 w:hint="eastAsia"/>
          <w:b/>
          <w:sz w:val="36"/>
        </w:rPr>
        <w:t xml:space="preserve"> Held by H</w:t>
      </w:r>
      <w:r>
        <w:rPr>
          <w:rFonts w:ascii="Times New Roman" w:hAnsi="Times New Roman" w:cs="Times New Roman"/>
          <w:b/>
          <w:sz w:val="36"/>
        </w:rPr>
        <w:t>enan Polytechnic University</w:t>
      </w:r>
      <w:r>
        <w:rPr>
          <w:rFonts w:ascii="Times New Roman" w:hAnsi="Times New Roman" w:cs="Times New Roman" w:hint="eastAsia"/>
          <w:b/>
          <w:sz w:val="36"/>
        </w:rPr>
        <w:t>, China</w:t>
      </w:r>
    </w:p>
    <w:p w:rsidR="00194C2D" w:rsidRDefault="00194C2D">
      <w:pPr>
        <w:jc w:val="center"/>
        <w:rPr>
          <w:rFonts w:ascii="Times New Roman" w:hAnsi="Times New Roman" w:cs="Times New Roman"/>
          <w:b/>
          <w:sz w:val="36"/>
        </w:rPr>
      </w:pPr>
    </w:p>
    <w:p w:rsidR="00194C2D" w:rsidRDefault="00A25CC2">
      <w:pPr>
        <w:numPr>
          <w:ilvl w:val="0"/>
          <w:numId w:val="1"/>
        </w:numPr>
        <w:adjustRightInd w:val="0"/>
        <w:snapToGrid w:val="0"/>
        <w:spacing w:line="324" w:lineRule="auto"/>
        <w:rPr>
          <w:rFonts w:ascii="Times New Roman" w:hAnsi="Times New Roman" w:cs="Times New Roman"/>
          <w:bCs/>
          <w:sz w:val="30"/>
          <w:szCs w:val="30"/>
        </w:rPr>
      </w:pPr>
      <w:bookmarkStart w:id="0" w:name="OLE_LINK2"/>
      <w:bookmarkStart w:id="1" w:name="OLE_LINK4"/>
      <w:r>
        <w:rPr>
          <w:rFonts w:ascii="Times New Roman" w:hAnsi="Times New Roman" w:cs="Times New Roman" w:hint="eastAsia"/>
          <w:b/>
          <w:sz w:val="30"/>
          <w:szCs w:val="30"/>
        </w:rPr>
        <w:t>Outline</w:t>
      </w:r>
    </w:p>
    <w:p w:rsidR="00194C2D" w:rsidRDefault="00A25CC2"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bookmarkStart w:id="2" w:name="_Hlk184634355"/>
      <w:bookmarkEnd w:id="0"/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Time: 6 days from 14th -19th August, 2025 (to be confirmed)</w:t>
      </w:r>
    </w:p>
    <w:p w:rsidR="00194C2D" w:rsidRDefault="00A25CC2"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 Bold" w:eastAsia="仿宋" w:hAnsi="Times New Roman Bold" w:cs="Times New Roman Bold" w:hint="eastAsia"/>
          <w:b/>
          <w:kern w:val="0"/>
          <w:sz w:val="28"/>
          <w:szCs w:val="28"/>
        </w:rPr>
        <w:t xml:space="preserve">Location: 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2001 Century Road, Jiaozuo City,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Henan Province,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 China</w:t>
      </w:r>
    </w:p>
    <w:p w:rsidR="00194C2D" w:rsidRDefault="00A25CC2"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 Bold" w:eastAsia="仿宋" w:hAnsi="Times New Roman Bold" w:cs="Times New Roman Bold" w:hint="eastAsia"/>
          <w:b/>
          <w:kern w:val="0"/>
          <w:sz w:val="28"/>
          <w:szCs w:val="28"/>
        </w:rPr>
        <w:t xml:space="preserve">Main contents: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courses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 and activities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 including Chinese language, Taiji, calligraphy, </w:t>
      </w:r>
      <w:r w:rsidR="00BE452E"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and 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cultural tours</w:t>
      </w:r>
    </w:p>
    <w:p w:rsidR="00194C2D" w:rsidRDefault="00A25CC2"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 Bold" w:eastAsia="仿宋" w:hAnsi="Times New Roman Bold" w:cs="Times New Roman Bold"/>
          <w:b/>
          <w:kern w:val="0"/>
          <w:sz w:val="28"/>
          <w:szCs w:val="28"/>
        </w:rPr>
        <w:t xml:space="preserve">Participants: </w:t>
      </w:r>
      <w:r>
        <w:rPr>
          <w:rFonts w:ascii="Times New Roman Bold" w:eastAsia="仿宋" w:hAnsi="Times New Roman Bold" w:cs="Times New Roman Bold" w:hint="eastAsia"/>
          <w:b/>
          <w:kern w:val="0"/>
          <w:sz w:val="28"/>
          <w:szCs w:val="28"/>
        </w:rPr>
        <w:t xml:space="preserve">20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s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tudents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in total 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from </w:t>
      </w:r>
      <w:bookmarkStart w:id="3" w:name="OLE_LINK8"/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sister universities</w:t>
      </w:r>
      <w:bookmarkEnd w:id="3"/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 of HPU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; </w:t>
      </w: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1</w:t>
      </w:r>
      <w:r w:rsidR="00B90E9A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-</w:t>
      </w:r>
      <w:r w:rsidR="00B90E9A">
        <w:rPr>
          <w:rFonts w:ascii="Times New Roman" w:eastAsia="仿宋" w:hAnsi="Times New Roman" w:cs="Times New Roman"/>
          <w:b/>
          <w:kern w:val="0"/>
          <w:sz w:val="28"/>
          <w:szCs w:val="28"/>
        </w:rPr>
        <w:t>2</w:t>
      </w:r>
      <w:r w:rsidR="000132FA">
        <w:rPr>
          <w:rFonts w:ascii="Times New Roman" w:eastAsia="仿宋" w:hAnsi="Times New Roman" w:cs="Times New Roman"/>
          <w:b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participant for each university. </w:t>
      </w:r>
    </w:p>
    <w:p w:rsidR="00194C2D" w:rsidRDefault="00194C2D">
      <w:p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</w:p>
    <w:p w:rsidR="00194C2D" w:rsidRDefault="00A25CC2">
      <w:p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bookmarkStart w:id="4" w:name="OLE_LINK11"/>
      <w:r>
        <w:rPr>
          <w:rFonts w:ascii="Times New Roman" w:hAnsi="Times New Roman" w:cs="Times New Roman" w:hint="eastAsia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. Fees and </w:t>
      </w:r>
      <w:r>
        <w:rPr>
          <w:rFonts w:ascii="Times New Roman" w:hAnsi="Times New Roman" w:cs="Times New Roman" w:hint="eastAsia"/>
          <w:b/>
          <w:sz w:val="30"/>
          <w:szCs w:val="30"/>
        </w:rPr>
        <w:t>S</w:t>
      </w:r>
      <w:r>
        <w:rPr>
          <w:rFonts w:ascii="Times New Roman" w:hAnsi="Times New Roman" w:cs="Times New Roman"/>
          <w:b/>
          <w:sz w:val="30"/>
          <w:szCs w:val="30"/>
        </w:rPr>
        <w:t>ponsorship</w:t>
      </w:r>
    </w:p>
    <w:p w:rsidR="00194C2D" w:rsidRDefault="00A25CC2">
      <w:p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HPU </w:t>
      </w:r>
      <w:bookmarkEnd w:id="4"/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will cover the following expenses for every participant, including the accommodation, meals, local transportation and short-term accident insurance during their stay in the summer camp. </w:t>
      </w:r>
    </w:p>
    <w:p w:rsidR="00194C2D" w:rsidRDefault="00A25CC2">
      <w:p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Participants are responsible for their own visa application fees, international airfare, travel insurance and other personal expenses, not limited to the above mentioned.</w:t>
      </w:r>
    </w:p>
    <w:p w:rsidR="00194C2D" w:rsidRDefault="00194C2D">
      <w:pPr>
        <w:adjustRightInd w:val="0"/>
        <w:snapToGrid w:val="0"/>
        <w:spacing w:line="324" w:lineRule="auto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</w:p>
    <w:p w:rsidR="00194C2D" w:rsidRDefault="00A25CC2">
      <w:pPr>
        <w:numPr>
          <w:ilvl w:val="0"/>
          <w:numId w:val="3"/>
        </w:numPr>
        <w:adjustRightInd w:val="0"/>
        <w:snapToGrid w:val="0"/>
        <w:spacing w:line="32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 xml:space="preserve">Application </w:t>
      </w:r>
    </w:p>
    <w:p w:rsidR="00194C2D" w:rsidRDefault="00A25CC2">
      <w:pPr>
        <w:pStyle w:val="aa"/>
        <w:numPr>
          <w:ilvl w:val="0"/>
          <w:numId w:val="4"/>
        </w:numPr>
        <w:adjustRightInd w:val="0"/>
        <w:snapToGrid w:val="0"/>
        <w:spacing w:line="324" w:lineRule="auto"/>
        <w:ind w:firstLineChars="0" w:firstLine="0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bookmarkStart w:id="5" w:name="_Hlk184636017"/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 xml:space="preserve">Deadline: </w:t>
      </w:r>
      <w:r w:rsidRPr="00A955A8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Please send us the information before July</w:t>
      </w:r>
      <w:r w:rsidRPr="00A955A8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 xml:space="preserve"> </w:t>
      </w:r>
      <w:r w:rsidR="00A955A8" w:rsidRPr="00A955A8">
        <w:rPr>
          <w:rFonts w:ascii="Times New Roman" w:eastAsia="仿宋" w:hAnsi="Times New Roman" w:cs="Times New Roman"/>
          <w:b/>
          <w:kern w:val="0"/>
          <w:sz w:val="28"/>
          <w:szCs w:val="28"/>
        </w:rPr>
        <w:t>1</w:t>
      </w:r>
      <w:r w:rsidR="00A955A8" w:rsidRPr="00A955A8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s</w:t>
      </w:r>
      <w:r w:rsidR="00A955A8" w:rsidRPr="00A955A8">
        <w:rPr>
          <w:rFonts w:ascii="Times New Roman" w:eastAsia="仿宋" w:hAnsi="Times New Roman" w:cs="Times New Roman"/>
          <w:b/>
          <w:kern w:val="0"/>
          <w:sz w:val="28"/>
          <w:szCs w:val="28"/>
        </w:rPr>
        <w:t>t</w:t>
      </w:r>
      <w:r w:rsidRPr="00A955A8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,</w:t>
      </w:r>
      <w:r w:rsidR="00A56D9C" w:rsidRPr="00A955A8"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 </w:t>
      </w:r>
      <w:r w:rsidRPr="00A955A8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2025</w:t>
      </w:r>
    </w:p>
    <w:p w:rsidR="00194C2D" w:rsidRDefault="00BC44A5">
      <w:pPr>
        <w:pStyle w:val="aa"/>
        <w:numPr>
          <w:ilvl w:val="0"/>
          <w:numId w:val="5"/>
        </w:numPr>
        <w:adjustRightInd w:val="0"/>
        <w:snapToGrid w:val="0"/>
        <w:spacing w:line="324" w:lineRule="auto"/>
        <w:ind w:firstLine="560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Number of</w:t>
      </w:r>
      <w:r w:rsidR="00A25CC2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 students apply</w:t>
      </w:r>
      <w:r>
        <w:rPr>
          <w:rFonts w:ascii="Times New Roman" w:eastAsia="仿宋" w:hAnsi="Times New Roman" w:cs="Times New Roman"/>
          <w:bCs/>
          <w:kern w:val="0"/>
          <w:sz w:val="28"/>
          <w:szCs w:val="28"/>
        </w:rPr>
        <w:t>ing</w:t>
      </w:r>
      <w:r w:rsidR="00A25CC2"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 for the Camp; </w:t>
      </w:r>
    </w:p>
    <w:p w:rsidR="00194C2D" w:rsidRDefault="00A25CC2">
      <w:pPr>
        <w:pStyle w:val="aa"/>
        <w:numPr>
          <w:ilvl w:val="0"/>
          <w:numId w:val="5"/>
        </w:numPr>
        <w:adjustRightInd w:val="0"/>
        <w:snapToGrid w:val="0"/>
        <w:spacing w:line="324" w:lineRule="auto"/>
        <w:ind w:firstLine="560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and their application forms. </w:t>
      </w:r>
    </w:p>
    <w:p w:rsidR="00194C2D" w:rsidRDefault="00A25CC2">
      <w:pPr>
        <w:pStyle w:val="aa"/>
        <w:numPr>
          <w:ilvl w:val="0"/>
          <w:numId w:val="5"/>
        </w:numPr>
        <w:adjustRightInd w:val="0"/>
        <w:snapToGrid w:val="0"/>
        <w:spacing w:line="324" w:lineRule="auto"/>
        <w:ind w:firstLine="560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Even if there are no students </w:t>
      </w:r>
      <w:r w:rsidR="00BC44A5"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who are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interested</w:t>
      </w:r>
      <w:r w:rsidR="00BC44A5">
        <w:rPr>
          <w:rFonts w:ascii="Times New Roman" w:eastAsia="仿宋" w:hAnsi="Times New Roman" w:cs="Times New Roman"/>
          <w:bCs/>
          <w:kern w:val="0"/>
          <w:sz w:val="28"/>
          <w:szCs w:val="28"/>
        </w:rPr>
        <w:t xml:space="preserve"> in the Camp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, please also let us know. </w:t>
      </w:r>
    </w:p>
    <w:p w:rsidR="00194C2D" w:rsidRDefault="00A25CC2">
      <w:pPr>
        <w:pStyle w:val="aa"/>
        <w:adjustRightInd w:val="0"/>
        <w:snapToGrid w:val="0"/>
        <w:spacing w:line="324" w:lineRule="auto"/>
        <w:ind w:firstLine="562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 xml:space="preserve">Note: 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>HPU only accepts the official feedback from the home university, and does NOT accept the direct application from the students.</w:t>
      </w:r>
    </w:p>
    <w:p w:rsidR="00194C2D" w:rsidRDefault="00A25CC2">
      <w:pPr>
        <w:pStyle w:val="aa"/>
        <w:numPr>
          <w:ilvl w:val="0"/>
          <w:numId w:val="4"/>
        </w:numPr>
        <w:adjustRightInd w:val="0"/>
        <w:snapToGrid w:val="0"/>
        <w:spacing w:line="324" w:lineRule="auto"/>
        <w:ind w:firstLineChars="0" w:firstLine="0"/>
        <w:rPr>
          <w:rFonts w:ascii="Times New Roman" w:eastAsia="仿宋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Online-interview.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 HPU and the home university will organize an interview for applicants in</w:t>
      </w:r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 xml:space="preserve"> early July.</w:t>
      </w:r>
      <w:r>
        <w:rPr>
          <w:rFonts w:ascii="Times New Roman" w:eastAsia="仿宋" w:hAnsi="Times New Roman" w:cs="Times New Roman" w:hint="eastAsia"/>
          <w:bCs/>
          <w:kern w:val="0"/>
          <w:sz w:val="28"/>
          <w:szCs w:val="28"/>
        </w:rPr>
        <w:t xml:space="preserve"> </w:t>
      </w:r>
      <w:bookmarkStart w:id="6" w:name="OLE_LINK5"/>
      <w:bookmarkEnd w:id="1"/>
      <w:bookmarkEnd w:id="2"/>
      <w:bookmarkEnd w:id="5"/>
    </w:p>
    <w:bookmarkEnd w:id="6"/>
    <w:p w:rsidR="00194C2D" w:rsidRDefault="00A25CC2">
      <w:pPr>
        <w:adjustRightInd w:val="0"/>
        <w:snapToGrid w:val="0"/>
        <w:spacing w:line="324" w:lineRule="auto"/>
        <w:ind w:firstLineChars="228" w:firstLine="63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Attachment 1 Tentative Schedule</w:t>
      </w:r>
    </w:p>
    <w:p w:rsidR="00194C2D" w:rsidRPr="008B266A" w:rsidRDefault="00A25CC2" w:rsidP="008B266A">
      <w:pPr>
        <w:adjustRightInd w:val="0"/>
        <w:snapToGrid w:val="0"/>
        <w:spacing w:line="324" w:lineRule="auto"/>
        <w:ind w:firstLineChars="228" w:firstLine="63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Attachment 2 Application form for HPU </w:t>
      </w:r>
      <w:r>
        <w:rPr>
          <w:rFonts w:ascii="Times New Roman" w:hAnsi="Times New Roman" w:cs="Times New Roman"/>
          <w:sz w:val="28"/>
          <w:szCs w:val="28"/>
        </w:rPr>
        <w:t xml:space="preserve">Summer </w:t>
      </w:r>
      <w:r>
        <w:rPr>
          <w:rFonts w:ascii="Times New Roman" w:hAnsi="Times New Roman" w:cs="Times New Roman" w:hint="eastAsia"/>
          <w:sz w:val="28"/>
          <w:szCs w:val="28"/>
        </w:rPr>
        <w:t>Camp</w:t>
      </w:r>
      <w:bookmarkStart w:id="7" w:name="OLE_LINK3"/>
      <w:r>
        <w:rPr>
          <w:rFonts w:ascii="Times New Roman Bold" w:hAnsi="Times New Roman Bold" w:cs="Times New Roman Bold"/>
          <w:b/>
          <w:bCs/>
          <w:sz w:val="28"/>
          <w:szCs w:val="28"/>
        </w:rPr>
        <w:br w:type="page"/>
      </w:r>
    </w:p>
    <w:p w:rsidR="00194C2D" w:rsidRDefault="00A25CC2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  <w:bookmarkStart w:id="8" w:name="OLE_LINK9"/>
      <w:bookmarkStart w:id="9" w:name="OLE_LINK10"/>
      <w:bookmarkStart w:id="10" w:name="OLE_LINK6"/>
      <w:bookmarkStart w:id="11" w:name="OLE_LINK7"/>
      <w:r>
        <w:rPr>
          <w:rFonts w:ascii="Times New Roman Bold" w:hAnsi="Times New Roman Bold" w:cs="Times New Roman Bold"/>
          <w:b/>
          <w:bCs/>
          <w:sz w:val="28"/>
          <w:szCs w:val="28"/>
        </w:rPr>
        <w:lastRenderedPageBreak/>
        <w:t>Attachment 1</w:t>
      </w:r>
    </w:p>
    <w:p w:rsidR="00194C2D" w:rsidRDefault="00194C2D">
      <w:pPr>
        <w:adjustRightInd w:val="0"/>
        <w:snapToGrid w:val="0"/>
        <w:jc w:val="center"/>
        <w:rPr>
          <w:rFonts w:ascii="Times New Roman Bold" w:eastAsia="仿宋" w:hAnsi="Times New Roman Bold" w:cs="Times New Roman Bold"/>
          <w:b/>
          <w:kern w:val="0"/>
          <w:sz w:val="40"/>
          <w:szCs w:val="40"/>
        </w:rPr>
      </w:pPr>
    </w:p>
    <w:p w:rsidR="00194C2D" w:rsidRDefault="00194C2D">
      <w:pPr>
        <w:adjustRightInd w:val="0"/>
        <w:snapToGrid w:val="0"/>
        <w:jc w:val="center"/>
        <w:rPr>
          <w:rFonts w:ascii="Times New Roman Bold" w:eastAsia="仿宋" w:hAnsi="Times New Roman Bold" w:cs="Times New Roman Bold"/>
          <w:b/>
          <w:kern w:val="0"/>
          <w:sz w:val="40"/>
          <w:szCs w:val="40"/>
        </w:rPr>
      </w:pPr>
      <w:bookmarkStart w:id="12" w:name="OLE_LINK18"/>
    </w:p>
    <w:p w:rsidR="00194C2D" w:rsidRDefault="00A25CC2">
      <w:pPr>
        <w:adjustRightInd w:val="0"/>
        <w:snapToGrid w:val="0"/>
        <w:jc w:val="center"/>
        <w:rPr>
          <w:rFonts w:ascii="Times New Roman Bold" w:eastAsia="仿宋" w:hAnsi="Times New Roman Bold" w:cs="Times New Roman Bold"/>
          <w:b/>
          <w:kern w:val="0"/>
          <w:sz w:val="40"/>
          <w:szCs w:val="40"/>
        </w:rPr>
      </w:pPr>
      <w:r>
        <w:rPr>
          <w:rFonts w:ascii="Times New Roman Bold" w:eastAsia="仿宋" w:hAnsi="Times New Roman Bold" w:cs="Times New Roman Bold"/>
          <w:b/>
          <w:kern w:val="0"/>
          <w:sz w:val="40"/>
          <w:szCs w:val="40"/>
        </w:rPr>
        <w:t>Tentative Schedule</w:t>
      </w:r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013"/>
        <w:gridCol w:w="6549"/>
      </w:tblGrid>
      <w:tr w:rsidR="00194C2D">
        <w:trPr>
          <w:trHeight w:val="90"/>
          <w:jc w:val="center"/>
        </w:trPr>
        <w:tc>
          <w:tcPr>
            <w:tcW w:w="559" w:type="pct"/>
            <w:vAlign w:val="center"/>
          </w:tcPr>
          <w:bookmarkEnd w:id="12"/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Date</w:t>
            </w:r>
          </w:p>
        </w:tc>
        <w:tc>
          <w:tcPr>
            <w:tcW w:w="1044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Time</w:t>
            </w:r>
          </w:p>
        </w:tc>
        <w:tc>
          <w:tcPr>
            <w:tcW w:w="3396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Activity</w:t>
            </w:r>
          </w:p>
        </w:tc>
      </w:tr>
      <w:tr w:rsidR="00194C2D">
        <w:trPr>
          <w:trHeight w:val="90"/>
          <w:jc w:val="center"/>
        </w:trPr>
        <w:tc>
          <w:tcPr>
            <w:tcW w:w="559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Day 1</w:t>
            </w:r>
          </w:p>
        </w:tc>
        <w:tc>
          <w:tcPr>
            <w:tcW w:w="1044" w:type="pct"/>
            <w:vAlign w:val="center"/>
          </w:tcPr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all day</w:t>
            </w:r>
          </w:p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(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08:00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~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18:00)</w:t>
            </w:r>
          </w:p>
        </w:tc>
        <w:tc>
          <w:tcPr>
            <w:tcW w:w="3396" w:type="pct"/>
            <w:vAlign w:val="center"/>
          </w:tcPr>
          <w:p w:rsidR="00194C2D" w:rsidRDefault="00A25CC2">
            <w:pPr>
              <w:adjustRightInd w:val="0"/>
              <w:snapToGrid w:val="0"/>
              <w:rPr>
                <w:rFonts w:ascii="Times New Roman" w:eastAsia="仿宋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8"/>
              </w:rPr>
              <w:t xml:space="preserve">Arrive in Jiaozuo, Henan </w:t>
            </w:r>
          </w:p>
        </w:tc>
      </w:tr>
      <w:tr w:rsidR="00194C2D">
        <w:trPr>
          <w:trHeight w:val="671"/>
          <w:jc w:val="center"/>
        </w:trPr>
        <w:tc>
          <w:tcPr>
            <w:tcW w:w="559" w:type="pct"/>
            <w:vMerge w:val="restart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Day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2</w:t>
            </w:r>
          </w:p>
        </w:tc>
        <w:tc>
          <w:tcPr>
            <w:tcW w:w="1044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morning</w:t>
            </w:r>
          </w:p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08:30~11:30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6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Chinese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Language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 </w:t>
            </w:r>
          </w:p>
        </w:tc>
      </w:tr>
      <w:tr w:rsidR="00194C2D">
        <w:trPr>
          <w:trHeight w:val="810"/>
          <w:jc w:val="center"/>
        </w:trPr>
        <w:tc>
          <w:tcPr>
            <w:tcW w:w="559" w:type="pct"/>
            <w:vMerge/>
            <w:vAlign w:val="center"/>
          </w:tcPr>
          <w:p w:rsidR="00194C2D" w:rsidRDefault="00194C2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ind w:leftChars="-1" w:left="-2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afternoon</w:t>
            </w:r>
          </w:p>
          <w:p w:rsidR="00194C2D" w:rsidRDefault="00A25CC2">
            <w:pPr>
              <w:widowControl/>
              <w:adjustRightInd w:val="0"/>
              <w:snapToGrid w:val="0"/>
              <w:ind w:leftChars="-1" w:left="-2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(15:00~18:00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6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Learning Chen</w:t>
            </w:r>
            <w:r w:rsidR="00BC44A5"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 style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 Taijiquan</w:t>
            </w:r>
          </w:p>
        </w:tc>
      </w:tr>
      <w:tr w:rsidR="00194C2D">
        <w:trPr>
          <w:trHeight w:val="1205"/>
          <w:jc w:val="center"/>
        </w:trPr>
        <w:tc>
          <w:tcPr>
            <w:tcW w:w="559" w:type="pct"/>
            <w:vMerge w:val="restart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Day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3</w:t>
            </w:r>
          </w:p>
        </w:tc>
        <w:tc>
          <w:tcPr>
            <w:tcW w:w="1044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m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orning</w:t>
            </w:r>
          </w:p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(08:30~11:30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6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 xml:space="preserve">Introduction to China </w:t>
            </w:r>
          </w:p>
          <w:p w:rsidR="00194C2D" w:rsidRDefault="00BC44A5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bookmarkStart w:id="13" w:name="OLE_LINK46"/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Visit </w:t>
            </w:r>
            <w:r w:rsidR="00A25CC2">
              <w:rPr>
                <w:rFonts w:ascii="Times New Roman" w:eastAsia="仿宋" w:hAnsi="Times New Roman" w:cs="Times New Roman"/>
                <w:sz w:val="24"/>
                <w:szCs w:val="28"/>
              </w:rPr>
              <w:t>China Contemporary Water Conservancy Project Construction</w:t>
            </w:r>
            <w:bookmarkEnd w:id="13"/>
            <w:r w:rsidR="00A25CC2">
              <w:rPr>
                <w:rFonts w:ascii="Times New Roman" w:eastAsia="仿宋" w:hAnsi="Times New Roman" w:cs="Times New Roman"/>
                <w:sz w:val="24"/>
                <w:szCs w:val="28"/>
              </w:rPr>
              <w:t>–</w:t>
            </w:r>
            <w:r w:rsidR="00A25CC2"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Museum</w:t>
            </w:r>
            <w:r w:rsidR="00A25CC2"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 xml:space="preserve"> of S</w:t>
            </w:r>
            <w:r w:rsidR="00A25CC2"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outh-to-North Water Diversion Project</w:t>
            </w:r>
            <w:r w:rsidR="00A25CC2"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 xml:space="preserve"> in Jiaozuo</w:t>
            </w:r>
          </w:p>
        </w:tc>
      </w:tr>
      <w:tr w:rsidR="00194C2D">
        <w:trPr>
          <w:trHeight w:val="1024"/>
          <w:jc w:val="center"/>
        </w:trPr>
        <w:tc>
          <w:tcPr>
            <w:tcW w:w="559" w:type="pct"/>
            <w:vMerge/>
            <w:vAlign w:val="center"/>
          </w:tcPr>
          <w:p w:rsidR="00194C2D" w:rsidRDefault="00194C2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afternoon</w:t>
            </w:r>
          </w:p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15:00~18:00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6" w:type="pct"/>
            <w:vAlign w:val="center"/>
          </w:tcPr>
          <w:p w:rsidR="00194C2D" w:rsidRDefault="00A25CC2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bookmarkStart w:id="14" w:name="OLE_LINK47"/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 xml:space="preserve">Introduction to China </w:t>
            </w:r>
          </w:p>
          <w:bookmarkEnd w:id="14"/>
          <w:p w:rsidR="00194C2D" w:rsidRDefault="00BC44A5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Visit </w:t>
            </w:r>
            <w:proofErr w:type="spellStart"/>
            <w:r w:rsidR="00A25CC2"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Chenjiagou</w:t>
            </w:r>
            <w:proofErr w:type="spellEnd"/>
            <w:r w:rsidR="00A25CC2"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Village</w:t>
            </w:r>
            <w:r w:rsidR="00A25CC2"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—</w:t>
            </w:r>
            <w:r w:rsidR="00A25CC2"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the birthplace of Taijiquan</w:t>
            </w:r>
          </w:p>
        </w:tc>
      </w:tr>
      <w:tr w:rsidR="00194C2D">
        <w:trPr>
          <w:trHeight w:val="699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Day 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all day</w:t>
            </w:r>
          </w:p>
          <w:p w:rsidR="00194C2D" w:rsidRDefault="00A25CC2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(09:00~17:00)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194C2D" w:rsidRDefault="00A25CC2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Visit the </w:t>
            </w:r>
            <w:r w:rsidR="000D1251"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National 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Museum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 xml:space="preserve"> </w:t>
            </w:r>
            <w:r w:rsidR="000D1251"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of Chinese Writing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in Anyang</w:t>
            </w:r>
            <w:r>
              <w:rPr>
                <w:rFonts w:ascii="Times New Roman" w:eastAsia="仿宋" w:hAnsi="Times New Roman" w:cs="Times New Roman" w:hint="eastAsia"/>
                <w:bCs/>
                <w:color w:val="FF0000"/>
                <w:sz w:val="24"/>
                <w:szCs w:val="28"/>
              </w:rPr>
              <w:t xml:space="preserve"> </w:t>
            </w:r>
          </w:p>
        </w:tc>
      </w:tr>
      <w:tr w:rsidR="00194C2D">
        <w:trPr>
          <w:trHeight w:val="653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Day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all day</w:t>
            </w:r>
          </w:p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(09:00~17:00)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194C2D" w:rsidRDefault="00A25CC2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Visit the </w:t>
            </w:r>
            <w:proofErr w:type="spellStart"/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Diecai</w:t>
            </w:r>
            <w:proofErr w:type="spellEnd"/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 Cave Cultural and Educational Base &amp; Global Geopark</w:t>
            </w:r>
            <w:r w:rsidR="000D1251"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 </w:t>
            </w:r>
          </w:p>
        </w:tc>
      </w:tr>
      <w:tr w:rsidR="00194C2D">
        <w:trPr>
          <w:trHeight w:val="747"/>
          <w:jc w:val="center"/>
        </w:trPr>
        <w:tc>
          <w:tcPr>
            <w:tcW w:w="559" w:type="pct"/>
            <w:vMerge w:val="restart"/>
            <w:shd w:val="clear" w:color="auto" w:fill="auto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Day 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6</w:t>
            </w:r>
          </w:p>
          <w:p w:rsidR="00194C2D" w:rsidRDefault="00194C2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194C2D" w:rsidRDefault="00A25CC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m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orning</w:t>
            </w:r>
          </w:p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(08:30~11:30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194C2D" w:rsidRDefault="00A25CC2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Closing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 xml:space="preserve"> Ceremony</w:t>
            </w:r>
          </w:p>
        </w:tc>
      </w:tr>
      <w:tr w:rsidR="00194C2D">
        <w:trPr>
          <w:trHeight w:val="394"/>
          <w:jc w:val="center"/>
        </w:trPr>
        <w:tc>
          <w:tcPr>
            <w:tcW w:w="559" w:type="pct"/>
            <w:vMerge/>
            <w:shd w:val="clear" w:color="auto" w:fill="auto"/>
          </w:tcPr>
          <w:p w:rsidR="00194C2D" w:rsidRDefault="00194C2D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afternoon</w:t>
            </w:r>
          </w:p>
          <w:p w:rsidR="00194C2D" w:rsidRDefault="00A25CC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(14:00~20:00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3396" w:type="pct"/>
            <w:shd w:val="clear" w:color="auto" w:fill="auto"/>
            <w:vAlign w:val="center"/>
          </w:tcPr>
          <w:p w:rsidR="00194C2D" w:rsidRDefault="00A25CC2">
            <w:pPr>
              <w:widowControl/>
              <w:adjustRightInd w:val="0"/>
              <w:snapToGrid w:val="0"/>
              <w:rPr>
                <w:rFonts w:ascii="Times New Roman" w:eastAsia="仿宋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Departure</w:t>
            </w:r>
            <w:bookmarkStart w:id="15" w:name="_GoBack"/>
            <w:bookmarkEnd w:id="15"/>
          </w:p>
        </w:tc>
      </w:tr>
      <w:bookmarkEnd w:id="7"/>
      <w:bookmarkEnd w:id="8"/>
      <w:bookmarkEnd w:id="9"/>
    </w:tbl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194C2D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194C2D" w:rsidRDefault="00A25CC2">
      <w:pPr>
        <w:adjustRightInd w:val="0"/>
        <w:snapToGrid w:val="0"/>
        <w:jc w:val="left"/>
        <w:rPr>
          <w:rFonts w:ascii="Times New Roman Bold" w:hAnsi="Times New Roman Bold" w:cs="Times New Roman Bold"/>
          <w:b/>
          <w:bCs/>
          <w:sz w:val="28"/>
          <w:szCs w:val="28"/>
        </w:rPr>
      </w:pPr>
      <w:r>
        <w:rPr>
          <w:rFonts w:ascii="Times New Roman Bold" w:hAnsi="Times New Roman Bold" w:cs="Times New Roman Bold" w:hint="eastAsia"/>
          <w:b/>
          <w:bCs/>
          <w:sz w:val="28"/>
          <w:szCs w:val="28"/>
        </w:rPr>
        <w:t xml:space="preserve">Attachment 2 </w:t>
      </w:r>
    </w:p>
    <w:p w:rsidR="00194C2D" w:rsidRDefault="00194C2D">
      <w:pPr>
        <w:jc w:val="center"/>
        <w:rPr>
          <w:rFonts w:ascii="Times New Roman" w:hAnsi="Times New Roman" w:cs="Times New Roman"/>
          <w:sz w:val="24"/>
        </w:rPr>
      </w:pPr>
    </w:p>
    <w:p w:rsidR="00194C2D" w:rsidRDefault="00A25C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sz w:val="40"/>
          <w:szCs w:val="40"/>
        </w:rPr>
        <w:t xml:space="preserve">Application Form </w:t>
      </w:r>
    </w:p>
    <w:p w:rsidR="00194C2D" w:rsidRDefault="00A25C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sz w:val="40"/>
          <w:szCs w:val="40"/>
        </w:rPr>
        <w:t>for HPU Summer Camp</w:t>
      </w:r>
    </w:p>
    <w:tbl>
      <w:tblPr>
        <w:tblStyle w:val="a8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569"/>
        <w:gridCol w:w="1271"/>
        <w:gridCol w:w="241"/>
        <w:gridCol w:w="1740"/>
        <w:gridCol w:w="260"/>
        <w:gridCol w:w="70"/>
        <w:gridCol w:w="1036"/>
        <w:gridCol w:w="347"/>
        <w:gridCol w:w="326"/>
        <w:gridCol w:w="173"/>
        <w:gridCol w:w="1487"/>
      </w:tblGrid>
      <w:tr w:rsidR="00194C2D">
        <w:trPr>
          <w:trHeight w:val="538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Full Name</w:t>
            </w:r>
          </w:p>
        </w:tc>
        <w:tc>
          <w:tcPr>
            <w:tcW w:w="3347" w:type="dxa"/>
            <w:gridSpan w:val="5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gridSpan w:val="4"/>
            <w:vMerge w:val="restart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Photo</w:t>
            </w:r>
          </w:p>
        </w:tc>
      </w:tr>
      <w:tr w:rsidR="00194C2D">
        <w:trPr>
          <w:trHeight w:val="512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Date of Birth</w:t>
            </w:r>
          </w:p>
        </w:tc>
        <w:tc>
          <w:tcPr>
            <w:tcW w:w="3347" w:type="dxa"/>
            <w:gridSpan w:val="5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gridSpan w:val="4"/>
            <w:vMerge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565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Age</w:t>
            </w:r>
          </w:p>
        </w:tc>
        <w:tc>
          <w:tcPr>
            <w:tcW w:w="3347" w:type="dxa"/>
            <w:gridSpan w:val="5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gridSpan w:val="4"/>
            <w:vMerge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Nationality</w:t>
            </w:r>
          </w:p>
        </w:tc>
        <w:tc>
          <w:tcPr>
            <w:tcW w:w="3347" w:type="dxa"/>
            <w:gridSpan w:val="5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gridSpan w:val="4"/>
            <w:vMerge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556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Gender</w:t>
            </w:r>
          </w:p>
        </w:tc>
        <w:tc>
          <w:tcPr>
            <w:tcW w:w="3347" w:type="dxa"/>
            <w:gridSpan w:val="5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3" w:type="dxa"/>
            <w:gridSpan w:val="4"/>
            <w:vMerge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680"/>
          <w:jc w:val="center"/>
        </w:trPr>
        <w:tc>
          <w:tcPr>
            <w:tcW w:w="8520" w:type="dxa"/>
            <w:gridSpan w:val="11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4"/>
              </w:rPr>
              <w:t>Learning Experience</w:t>
            </w:r>
          </w:p>
        </w:tc>
      </w:tr>
      <w:tr w:rsidR="00194C2D">
        <w:trPr>
          <w:trHeight w:val="565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Name of University </w:t>
            </w:r>
          </w:p>
        </w:tc>
        <w:tc>
          <w:tcPr>
            <w:tcW w:w="5680" w:type="dxa"/>
            <w:gridSpan w:val="9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600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Major</w:t>
            </w:r>
          </w:p>
        </w:tc>
        <w:tc>
          <w:tcPr>
            <w:tcW w:w="1981" w:type="dxa"/>
            <w:gridSpan w:val="2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gridSpan w:val="5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Year of Class</w:t>
            </w:r>
          </w:p>
        </w:tc>
        <w:tc>
          <w:tcPr>
            <w:tcW w:w="1660" w:type="dxa"/>
            <w:gridSpan w:val="2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Have you ever learned Chinese? </w:t>
            </w:r>
          </w:p>
        </w:tc>
        <w:tc>
          <w:tcPr>
            <w:tcW w:w="5680" w:type="dxa"/>
            <w:gridSpan w:val="9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fluent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moderate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basic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none</w:t>
            </w:r>
          </w:p>
        </w:tc>
      </w:tr>
      <w:tr w:rsidR="00194C2D">
        <w:trPr>
          <w:trHeight w:val="499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Have you ever been to China? 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</w:rPr>
              <w:t>f yes, when and where?</w:t>
            </w:r>
          </w:p>
        </w:tc>
        <w:tc>
          <w:tcPr>
            <w:tcW w:w="5680" w:type="dxa"/>
            <w:gridSpan w:val="9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499"/>
          <w:jc w:val="center"/>
        </w:trPr>
        <w:tc>
          <w:tcPr>
            <w:tcW w:w="2840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Have you ever heard of Taijiquan (Tai Chi)?</w:t>
            </w:r>
          </w:p>
        </w:tc>
        <w:tc>
          <w:tcPr>
            <w:tcW w:w="5680" w:type="dxa"/>
            <w:gridSpan w:val="9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Yes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No</w:t>
            </w:r>
          </w:p>
        </w:tc>
      </w:tr>
      <w:tr w:rsidR="00194C2D">
        <w:trPr>
          <w:trHeight w:val="567"/>
          <w:jc w:val="center"/>
        </w:trPr>
        <w:tc>
          <w:tcPr>
            <w:tcW w:w="8520" w:type="dxa"/>
            <w:gridSpan w:val="11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 Bold" w:hAnsi="Times New Roman Bold" w:cs="Times New Roman Bold" w:hint="eastAsia"/>
                <w:b/>
                <w:bCs/>
                <w:sz w:val="24"/>
              </w:rPr>
              <w:t>Contact Information</w:t>
            </w:r>
          </w:p>
        </w:tc>
      </w:tr>
      <w:tr w:rsidR="00194C2D">
        <w:trPr>
          <w:trHeight w:val="680"/>
          <w:jc w:val="center"/>
        </w:trPr>
        <w:tc>
          <w:tcPr>
            <w:tcW w:w="1569" w:type="dxa"/>
            <w:vMerge w:val="restart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Personal Information</w:t>
            </w:r>
          </w:p>
        </w:tc>
        <w:tc>
          <w:tcPr>
            <w:tcW w:w="1512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Passport No.</w:t>
            </w:r>
          </w:p>
        </w:tc>
        <w:tc>
          <w:tcPr>
            <w:tcW w:w="2000" w:type="dxa"/>
            <w:gridSpan w:val="2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5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 Until</w:t>
            </w:r>
          </w:p>
        </w:tc>
        <w:tc>
          <w:tcPr>
            <w:tcW w:w="1487" w:type="dxa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680"/>
          <w:jc w:val="center"/>
        </w:trPr>
        <w:tc>
          <w:tcPr>
            <w:tcW w:w="1569" w:type="dxa"/>
            <w:vMerge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Mobile Number</w:t>
            </w:r>
          </w:p>
        </w:tc>
        <w:tc>
          <w:tcPr>
            <w:tcW w:w="5439" w:type="dxa"/>
            <w:gridSpan w:val="8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539"/>
          <w:jc w:val="center"/>
        </w:trPr>
        <w:tc>
          <w:tcPr>
            <w:tcW w:w="1569" w:type="dxa"/>
            <w:vMerge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E-mail</w:t>
            </w:r>
          </w:p>
        </w:tc>
        <w:tc>
          <w:tcPr>
            <w:tcW w:w="5439" w:type="dxa"/>
            <w:gridSpan w:val="8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552"/>
          <w:jc w:val="center"/>
        </w:trPr>
        <w:tc>
          <w:tcPr>
            <w:tcW w:w="1569" w:type="dxa"/>
            <w:vMerge w:val="restart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Emergency Contact</w:t>
            </w:r>
          </w:p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Information</w:t>
            </w:r>
          </w:p>
        </w:tc>
        <w:tc>
          <w:tcPr>
            <w:tcW w:w="1512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Name</w:t>
            </w:r>
          </w:p>
        </w:tc>
        <w:tc>
          <w:tcPr>
            <w:tcW w:w="2070" w:type="dxa"/>
            <w:gridSpan w:val="3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Relation</w:t>
            </w:r>
          </w:p>
        </w:tc>
        <w:tc>
          <w:tcPr>
            <w:tcW w:w="1986" w:type="dxa"/>
            <w:gridSpan w:val="3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435"/>
          <w:jc w:val="center"/>
        </w:trPr>
        <w:tc>
          <w:tcPr>
            <w:tcW w:w="1569" w:type="dxa"/>
            <w:vMerge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6" w:name="OLE_LINK1"/>
          </w:p>
        </w:tc>
        <w:tc>
          <w:tcPr>
            <w:tcW w:w="1512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Mobile Numbe</w:t>
            </w:r>
            <w:bookmarkEnd w:id="16"/>
            <w:r>
              <w:rPr>
                <w:rFonts w:ascii="Times New Roman" w:hAnsi="Times New Roman" w:cs="Times New Roman" w:hint="eastAsia"/>
                <w:sz w:val="24"/>
              </w:rPr>
              <w:t>r</w:t>
            </w:r>
          </w:p>
        </w:tc>
        <w:tc>
          <w:tcPr>
            <w:tcW w:w="2070" w:type="dxa"/>
            <w:gridSpan w:val="3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Fax</w:t>
            </w:r>
          </w:p>
        </w:tc>
        <w:tc>
          <w:tcPr>
            <w:tcW w:w="1986" w:type="dxa"/>
            <w:gridSpan w:val="3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4C2D">
        <w:trPr>
          <w:trHeight w:val="680"/>
          <w:jc w:val="center"/>
        </w:trPr>
        <w:tc>
          <w:tcPr>
            <w:tcW w:w="1569" w:type="dxa"/>
            <w:vMerge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194C2D" w:rsidRDefault="00A25C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Email</w:t>
            </w:r>
          </w:p>
        </w:tc>
        <w:tc>
          <w:tcPr>
            <w:tcW w:w="5439" w:type="dxa"/>
            <w:gridSpan w:val="8"/>
            <w:vAlign w:val="center"/>
          </w:tcPr>
          <w:p w:rsidR="00194C2D" w:rsidRDefault="00194C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0"/>
      <w:bookmarkEnd w:id="11"/>
    </w:tbl>
    <w:p w:rsidR="00194C2D" w:rsidRDefault="00194C2D">
      <w:pPr>
        <w:snapToGrid w:val="0"/>
        <w:rPr>
          <w:rFonts w:ascii="Times New Roman" w:hAnsi="Times New Roman" w:cs="Times New Roman"/>
          <w:sz w:val="28"/>
          <w:szCs w:val="28"/>
        </w:rPr>
      </w:pPr>
    </w:p>
    <w:sectPr w:rsidR="00194C2D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22" w:rsidRDefault="00722822" w:rsidP="00217F23">
      <w:r>
        <w:separator/>
      </w:r>
    </w:p>
  </w:endnote>
  <w:endnote w:type="continuationSeparator" w:id="0">
    <w:p w:rsidR="00722822" w:rsidRDefault="00722822" w:rsidP="0021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22" w:rsidRDefault="00722822" w:rsidP="00217F23">
      <w:r>
        <w:separator/>
      </w:r>
    </w:p>
  </w:footnote>
  <w:footnote w:type="continuationSeparator" w:id="0">
    <w:p w:rsidR="00722822" w:rsidRDefault="00722822" w:rsidP="0021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8A51E4"/>
    <w:multiLevelType w:val="singleLevel"/>
    <w:tmpl w:val="AE8A51E4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2BF7DED"/>
    <w:multiLevelType w:val="singleLevel"/>
    <w:tmpl w:val="D2BF7D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7CD6A8C"/>
    <w:multiLevelType w:val="singleLevel"/>
    <w:tmpl w:val="07CD6A8C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29D56B90"/>
    <w:multiLevelType w:val="singleLevel"/>
    <w:tmpl w:val="29D56B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B35D265"/>
    <w:multiLevelType w:val="singleLevel"/>
    <w:tmpl w:val="4B35D265"/>
    <w:lvl w:ilvl="0">
      <w:start w:val="1"/>
      <w:numFmt w:val="lowerLetter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29"/>
    <w:rsid w:val="EFA338FB"/>
    <w:rsid w:val="F4F6FD51"/>
    <w:rsid w:val="0001291A"/>
    <w:rsid w:val="000132FA"/>
    <w:rsid w:val="00014C3D"/>
    <w:rsid w:val="0003656C"/>
    <w:rsid w:val="00060522"/>
    <w:rsid w:val="00083576"/>
    <w:rsid w:val="000B22BD"/>
    <w:rsid w:val="000B3F65"/>
    <w:rsid w:val="000D080E"/>
    <w:rsid w:val="000D1251"/>
    <w:rsid w:val="000D24B9"/>
    <w:rsid w:val="000D7E14"/>
    <w:rsid w:val="000E4989"/>
    <w:rsid w:val="000E60DF"/>
    <w:rsid w:val="000E7015"/>
    <w:rsid w:val="001114C2"/>
    <w:rsid w:val="00120FC6"/>
    <w:rsid w:val="00124D7E"/>
    <w:rsid w:val="001373B1"/>
    <w:rsid w:val="00137D2B"/>
    <w:rsid w:val="00146C0A"/>
    <w:rsid w:val="0015026C"/>
    <w:rsid w:val="001620CF"/>
    <w:rsid w:val="00162E14"/>
    <w:rsid w:val="00164148"/>
    <w:rsid w:val="001733C3"/>
    <w:rsid w:val="00173913"/>
    <w:rsid w:val="00174B44"/>
    <w:rsid w:val="00175206"/>
    <w:rsid w:val="00194C2D"/>
    <w:rsid w:val="001A338B"/>
    <w:rsid w:val="001A3D69"/>
    <w:rsid w:val="001C1D01"/>
    <w:rsid w:val="001C3C4C"/>
    <w:rsid w:val="001D099E"/>
    <w:rsid w:val="001D6674"/>
    <w:rsid w:val="001F29A1"/>
    <w:rsid w:val="001F3033"/>
    <w:rsid w:val="00203F52"/>
    <w:rsid w:val="00217F23"/>
    <w:rsid w:val="00227F11"/>
    <w:rsid w:val="00237BD2"/>
    <w:rsid w:val="0024453E"/>
    <w:rsid w:val="00246F94"/>
    <w:rsid w:val="0027051E"/>
    <w:rsid w:val="00277B2E"/>
    <w:rsid w:val="00286EBF"/>
    <w:rsid w:val="002A704E"/>
    <w:rsid w:val="002F6957"/>
    <w:rsid w:val="00307F29"/>
    <w:rsid w:val="003108B9"/>
    <w:rsid w:val="003159E2"/>
    <w:rsid w:val="00331601"/>
    <w:rsid w:val="00333585"/>
    <w:rsid w:val="00353C12"/>
    <w:rsid w:val="00374A08"/>
    <w:rsid w:val="00377488"/>
    <w:rsid w:val="003A4935"/>
    <w:rsid w:val="003B19D7"/>
    <w:rsid w:val="003F5B8A"/>
    <w:rsid w:val="00411763"/>
    <w:rsid w:val="00435445"/>
    <w:rsid w:val="0044096A"/>
    <w:rsid w:val="00451908"/>
    <w:rsid w:val="004559C5"/>
    <w:rsid w:val="004758E3"/>
    <w:rsid w:val="00476B3A"/>
    <w:rsid w:val="00485B93"/>
    <w:rsid w:val="00487E29"/>
    <w:rsid w:val="004904A3"/>
    <w:rsid w:val="004B178E"/>
    <w:rsid w:val="004B3846"/>
    <w:rsid w:val="004C68DB"/>
    <w:rsid w:val="004F596F"/>
    <w:rsid w:val="0050296D"/>
    <w:rsid w:val="0051711C"/>
    <w:rsid w:val="005206C8"/>
    <w:rsid w:val="00522256"/>
    <w:rsid w:val="0052747F"/>
    <w:rsid w:val="00532984"/>
    <w:rsid w:val="00556065"/>
    <w:rsid w:val="00580BF9"/>
    <w:rsid w:val="00596598"/>
    <w:rsid w:val="005B3CBF"/>
    <w:rsid w:val="005C04DF"/>
    <w:rsid w:val="005C603D"/>
    <w:rsid w:val="005D5955"/>
    <w:rsid w:val="005E2D32"/>
    <w:rsid w:val="005F281F"/>
    <w:rsid w:val="005F695D"/>
    <w:rsid w:val="00607502"/>
    <w:rsid w:val="006201A6"/>
    <w:rsid w:val="00651055"/>
    <w:rsid w:val="00661320"/>
    <w:rsid w:val="0066190A"/>
    <w:rsid w:val="00663EA5"/>
    <w:rsid w:val="006666B1"/>
    <w:rsid w:val="00666D60"/>
    <w:rsid w:val="00687DBD"/>
    <w:rsid w:val="00697E75"/>
    <w:rsid w:val="006B13D6"/>
    <w:rsid w:val="006B4CDC"/>
    <w:rsid w:val="006D727F"/>
    <w:rsid w:val="006D7391"/>
    <w:rsid w:val="006E03F5"/>
    <w:rsid w:val="00701F2E"/>
    <w:rsid w:val="007025AA"/>
    <w:rsid w:val="00721C9B"/>
    <w:rsid w:val="00722822"/>
    <w:rsid w:val="00755BFE"/>
    <w:rsid w:val="007F1C1F"/>
    <w:rsid w:val="0083182E"/>
    <w:rsid w:val="008815B5"/>
    <w:rsid w:val="0089312A"/>
    <w:rsid w:val="008B266A"/>
    <w:rsid w:val="008E699C"/>
    <w:rsid w:val="008F5B72"/>
    <w:rsid w:val="00902767"/>
    <w:rsid w:val="009302F2"/>
    <w:rsid w:val="00931B4D"/>
    <w:rsid w:val="00947B37"/>
    <w:rsid w:val="00964334"/>
    <w:rsid w:val="00965FEC"/>
    <w:rsid w:val="00970E35"/>
    <w:rsid w:val="00994581"/>
    <w:rsid w:val="009A7D49"/>
    <w:rsid w:val="009B2EB9"/>
    <w:rsid w:val="009C3817"/>
    <w:rsid w:val="009D15A9"/>
    <w:rsid w:val="009F402F"/>
    <w:rsid w:val="00A03A67"/>
    <w:rsid w:val="00A06F8B"/>
    <w:rsid w:val="00A25CC2"/>
    <w:rsid w:val="00A44A2B"/>
    <w:rsid w:val="00A470EA"/>
    <w:rsid w:val="00A56D9C"/>
    <w:rsid w:val="00A755EB"/>
    <w:rsid w:val="00A878D7"/>
    <w:rsid w:val="00A955A8"/>
    <w:rsid w:val="00A9683A"/>
    <w:rsid w:val="00AE109E"/>
    <w:rsid w:val="00B01274"/>
    <w:rsid w:val="00B1374F"/>
    <w:rsid w:val="00B308BF"/>
    <w:rsid w:val="00B30CE5"/>
    <w:rsid w:val="00B350AC"/>
    <w:rsid w:val="00B42733"/>
    <w:rsid w:val="00B626D1"/>
    <w:rsid w:val="00B67563"/>
    <w:rsid w:val="00B90E9A"/>
    <w:rsid w:val="00BA6BFD"/>
    <w:rsid w:val="00BB743D"/>
    <w:rsid w:val="00BC44A5"/>
    <w:rsid w:val="00BC54F9"/>
    <w:rsid w:val="00BD58FE"/>
    <w:rsid w:val="00BE16A6"/>
    <w:rsid w:val="00BE452E"/>
    <w:rsid w:val="00C036D1"/>
    <w:rsid w:val="00C3433C"/>
    <w:rsid w:val="00C350D0"/>
    <w:rsid w:val="00C408A6"/>
    <w:rsid w:val="00C7318B"/>
    <w:rsid w:val="00C85734"/>
    <w:rsid w:val="00C87D47"/>
    <w:rsid w:val="00CA0CA6"/>
    <w:rsid w:val="00CB6A8F"/>
    <w:rsid w:val="00CE3911"/>
    <w:rsid w:val="00D46BED"/>
    <w:rsid w:val="00D66FCF"/>
    <w:rsid w:val="00D708CE"/>
    <w:rsid w:val="00D83EAE"/>
    <w:rsid w:val="00DA27B3"/>
    <w:rsid w:val="00DD4CA0"/>
    <w:rsid w:val="00E00DB5"/>
    <w:rsid w:val="00E66F81"/>
    <w:rsid w:val="00E71DAA"/>
    <w:rsid w:val="00E76DEF"/>
    <w:rsid w:val="00E81152"/>
    <w:rsid w:val="00EA0129"/>
    <w:rsid w:val="00EA671F"/>
    <w:rsid w:val="00EB22F1"/>
    <w:rsid w:val="00EB2B1D"/>
    <w:rsid w:val="00EB3F38"/>
    <w:rsid w:val="00ED2430"/>
    <w:rsid w:val="00EE0F7F"/>
    <w:rsid w:val="00EF18A2"/>
    <w:rsid w:val="00F149A4"/>
    <w:rsid w:val="00F477A8"/>
    <w:rsid w:val="00FA2F7A"/>
    <w:rsid w:val="00FB0689"/>
    <w:rsid w:val="00FE0DE9"/>
    <w:rsid w:val="0DFC4558"/>
    <w:rsid w:val="13662213"/>
    <w:rsid w:val="29FF724D"/>
    <w:rsid w:val="3BFE9758"/>
    <w:rsid w:val="3ECDF945"/>
    <w:rsid w:val="3FF2472E"/>
    <w:rsid w:val="53A60F75"/>
    <w:rsid w:val="54EC8B60"/>
    <w:rsid w:val="5F313079"/>
    <w:rsid w:val="5FFF9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95E563"/>
  <w15:docId w15:val="{0FFB8B91-43D2-48A8-8DBC-D9647397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">
    <w:name w:val="网格型1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E12FCC07C92419C0B49E4BFACA6CF" ma:contentTypeVersion="25" ma:contentTypeDescription="Create a new document." ma:contentTypeScope="" ma:versionID="16d0de060b424ac194bad69c4af901a5">
  <xsd:schema xmlns:xsd="http://www.w3.org/2001/XMLSchema" xmlns:xs="http://www.w3.org/2001/XMLSchema" xmlns:p="http://schemas.microsoft.com/office/2006/metadata/properties" xmlns:ns2="f1592766-826a-424f-ae40-79da6316f060" xmlns:ns3="9ffc8f9d-0006-4042-8922-b9f64a5329a6" xmlns:ns4="6f562838-09de-4b65-939a-432777c5c6ca" xmlns:ns5="http://schemas.microsoft.com/sharepoint/v3/fields" targetNamespace="http://schemas.microsoft.com/office/2006/metadata/properties" ma:root="true" ma:fieldsID="e632822d5f2cd3597217879d726f02fb" ns2:_="" ns3:_="" ns4:_="" ns5:_="">
    <xsd:import namespace="f1592766-826a-424f-ae40-79da6316f060"/>
    <xsd:import namespace="9ffc8f9d-0006-4042-8922-b9f64a5329a6"/>
    <xsd:import namespace="6f562838-09de-4b65-939a-432777c5c6c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Order0" minOccurs="0"/>
                <xsd:element ref="ns2:MediaServiceSearchProperties" minOccurs="0"/>
                <xsd:element ref="ns2:DocLastReviewed" minOccurs="0"/>
                <xsd:element ref="ns5:TaskDueDate" minOccurs="0"/>
                <xsd:element ref="ns2:Status" minOccurs="0"/>
                <xsd:element ref="ns2:Du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92766-826a-424f-ae40-79da6316f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d2b188-b8f0-4527-ab9c-6ed07e2b5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LastReviewed" ma:index="27" nillable="true" ma:displayName="Doc Last Reviewed" ma:format="DateOnly" ma:internalName="DocLastReviewed">
      <xsd:simpleType>
        <xsd:restriction base="dms:DateTime"/>
      </xsd:simpleType>
    </xsd:element>
    <xsd:element name="Status" ma:index="29" nillable="true" ma:displayName="Status" ma:description="Include the state of agreements progressing through the UC SOP. " ma:format="Dropdown" ma:internalName="Status">
      <xsd:simpleType>
        <xsd:restriction base="dms:Choice">
          <xsd:enumeration value="Signed"/>
          <xsd:enumeration value="Approved / Endorsed"/>
          <xsd:enumeration value="In progress"/>
          <xsd:enumeration value="Not yet started"/>
          <xsd:enumeration value="Declined"/>
        </xsd:restriction>
      </xsd:simpleType>
    </xsd:element>
    <xsd:element name="Duration" ma:index="30" nillable="true" ma:displayName="Duration" ma:default="3" ma:description="insert the duration of contract or document to be valid, so the expiry date can be computed in the next column, Next Review Date" ma:format="Dropdown" ma:internalName="Duration">
      <xsd:simpleType>
        <xsd:restriction base="dms:Choice">
          <xsd:enumeration value="1"/>
          <xsd:enumeration value="2"/>
          <xsd:enumeration value="3"/>
          <xsd:enumeration value="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c8f9d-0006-4042-8922-b9f64a53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2838-09de-4b65-939a-432777c5c6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3f1d5e-b4ab-4947-a67d-1d655ef64e0a}" ma:internalName="TaxCatchAll" ma:showField="CatchAllData" ma:web="9ffc8f9d-0006-4042-8922-b9f64a53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8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ration xmlns="f1592766-826a-424f-ae40-79da6316f060">3</Duration>
    <TaskDueDate xmlns="http://schemas.microsoft.com/sharepoint/v3/fields" xsi:nil="true"/>
    <DocLastReviewed xmlns="f1592766-826a-424f-ae40-79da6316f060" xsi:nil="true"/>
    <lcf76f155ced4ddcb4097134ff3c332f xmlns="f1592766-826a-424f-ae40-79da6316f060">
      <Terms xmlns="http://schemas.microsoft.com/office/infopath/2007/PartnerControls"/>
    </lcf76f155ced4ddcb4097134ff3c332f>
    <TaxCatchAll xmlns="6f562838-09de-4b65-939a-432777c5c6ca" xsi:nil="true"/>
    <Order0 xmlns="f1592766-826a-424f-ae40-79da6316f060" xsi:nil="true"/>
    <Status xmlns="f1592766-826a-424f-ae40-79da6316f060" xsi:nil="true"/>
  </documentManagement>
</p:properties>
</file>

<file path=customXml/itemProps1.xml><?xml version="1.0" encoding="utf-8"?>
<ds:datastoreItem xmlns:ds="http://schemas.openxmlformats.org/officeDocument/2006/customXml" ds:itemID="{652BF147-B0B5-4A64-B0D8-DCE977B2F0B2}"/>
</file>

<file path=customXml/itemProps2.xml><?xml version="1.0" encoding="utf-8"?>
<ds:datastoreItem xmlns:ds="http://schemas.openxmlformats.org/officeDocument/2006/customXml" ds:itemID="{E5F625EA-9C55-4E6D-B29F-B5D85B9F1427}"/>
</file>

<file path=customXml/itemProps3.xml><?xml version="1.0" encoding="utf-8"?>
<ds:datastoreItem xmlns:ds="http://schemas.openxmlformats.org/officeDocument/2006/customXml" ds:itemID="{13DC8F1A-CC43-434E-9441-9CDE6B98D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范磊磊</dc:creator>
  <cp:lastModifiedBy>朱宝锋</cp:lastModifiedBy>
  <cp:revision>21</cp:revision>
  <cp:lastPrinted>2025-01-08T07:42:00Z</cp:lastPrinted>
  <dcterms:created xsi:type="dcterms:W3CDTF">2025-05-27T03:57:00Z</dcterms:created>
  <dcterms:modified xsi:type="dcterms:W3CDTF">2025-06-06T01:53:00Z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76C3E718A9DC350D6A62B365EC50D7A3_42</vt:lpwstr>
  </property>
  <property fmtid="{D5CDD505-2E9C-101B-9397-08002B2CF9AE}" pid="4" name="KSOTemplateDocerSaveRecord">
    <vt:lpwstr>eyJoZGlkIjoiMzExYWNhNTJkY2YxOGE5MDRmOTBjMzI0OWUyZThlNzMiLCJ1c2VySWQiOiIyNDE0NTA3NTYifQ==</vt:lpwstr>
  </property>
  <property fmtid="{D5CDD505-2E9C-101B-9397-08002B2CF9AE}" pid="5" name="ContentTypeId">
    <vt:lpwstr>0x010100B17E12FCC07C92419C0B49E4BFACA6CF</vt:lpwstr>
  </property>
</Properties>
</file>