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7E2B" w14:textId="1DA1C772" w:rsidR="00392BDF" w:rsidRPr="001113BD" w:rsidRDefault="00392BDF" w:rsidP="00392BDF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n-GB"/>
          <w14:ligatures w14:val="none"/>
        </w:rPr>
        <w:t>Appl</w:t>
      </w:r>
      <w:r w:rsidR="008A1715" w:rsidRPr="001113BD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n-GB"/>
          <w14:ligatures w14:val="none"/>
        </w:rPr>
        <w:t>ication</w:t>
      </w:r>
      <w:r w:rsidRPr="001113BD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 to attend HUI-EU </w:t>
      </w:r>
      <w:r w:rsidR="008A1715" w:rsidRPr="001113BD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workshops </w:t>
      </w:r>
      <w:r w:rsidRPr="001113BD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n-GB"/>
          <w14:ligatures w14:val="none"/>
        </w:rPr>
        <w:t>in 2023</w:t>
      </w:r>
    </w:p>
    <w:p w14:paraId="10F80C85" w14:textId="77777777" w:rsidR="00392BDF" w:rsidRPr="001113BD" w:rsidRDefault="00392BDF" w:rsidP="00392BD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i/>
          <w:iCs/>
          <w:kern w:val="0"/>
          <w:lang w:eastAsia="en-GB"/>
          <w14:ligatures w14:val="none"/>
        </w:rPr>
        <w:t>Successful applicants will have airfares and accommodation costs covered to enable their participation in a HUI-EU workshop.</w:t>
      </w:r>
    </w:p>
    <w:p w14:paraId="1704F614" w14:textId="77777777" w:rsidR="00392BDF" w:rsidRPr="001113BD" w:rsidRDefault="00392BDF" w:rsidP="00392BDF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Eligibility</w:t>
      </w:r>
    </w:p>
    <w:p w14:paraId="346113BD" w14:textId="77777777" w:rsidR="00392BDF" w:rsidRPr="001113BD" w:rsidRDefault="00392BDF" w:rsidP="00392BD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To take part in HUI-EU workshops, applicants must meet the following eligibility criteria:</w:t>
      </w:r>
    </w:p>
    <w:p w14:paraId="0B3F1587" w14:textId="77777777" w:rsidR="00392BDF" w:rsidRPr="001113BD" w:rsidRDefault="00392BDF" w:rsidP="00392BDF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Be enrolled as a PhD student at one of the HUI-EU partner institutions: any of the eight New Zealand Universities, RMIT (Australia), Gadjah </w:t>
      </w:r>
      <w:proofErr w:type="spellStart"/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Mada</w:t>
      </w:r>
      <w:proofErr w:type="spellEnd"/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University (Indonesia) or the institutions comprising the European Union Centre in Taiwan, or be enrolled at a nearby university and have links to a partner institution through the institutional contacts listed below;</w:t>
      </w:r>
    </w:p>
    <w:p w14:paraId="0E2983AF" w14:textId="77777777" w:rsidR="00392BDF" w:rsidRPr="001113BD" w:rsidRDefault="00392BDF" w:rsidP="00392BDF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Be at the pre-confirmation or immediate post-confirmation stage of their studies;</w:t>
      </w:r>
    </w:p>
    <w:p w14:paraId="69AD876B" w14:textId="77777777" w:rsidR="00392BDF" w:rsidRPr="001113BD" w:rsidRDefault="00392BDF" w:rsidP="00392BDF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Be engaged with any aspect of European Union studies as a topic of their research;</w:t>
      </w:r>
    </w:p>
    <w:p w14:paraId="41311293" w14:textId="77777777" w:rsidR="00392BDF" w:rsidRPr="001113BD" w:rsidRDefault="00392BDF" w:rsidP="00392BDF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Not have attended a HUI-EU workshop previously.</w:t>
      </w:r>
    </w:p>
    <w:p w14:paraId="12A2712A" w14:textId="77777777" w:rsidR="00392BDF" w:rsidRPr="001113BD" w:rsidRDefault="00392BDF" w:rsidP="00392BDF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Institutional Contacts</w:t>
      </w:r>
    </w:p>
    <w:p w14:paraId="7CDC10FA" w14:textId="77777777" w:rsidR="00392BDF" w:rsidRPr="001113BD" w:rsidRDefault="00392BDF" w:rsidP="00392BD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Key contacts at our partner institutions: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640"/>
        <w:gridCol w:w="3721"/>
      </w:tblGrid>
      <w:tr w:rsidR="00392BDF" w:rsidRPr="001113BD" w14:paraId="5E2D6B03" w14:textId="77777777" w:rsidTr="00392B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433EB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Institution</w:t>
            </w:r>
          </w:p>
        </w:tc>
        <w:tc>
          <w:tcPr>
            <w:tcW w:w="0" w:type="auto"/>
            <w:vAlign w:val="center"/>
            <w:hideMark/>
          </w:tcPr>
          <w:p w14:paraId="67C883D4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Contact</w:t>
            </w:r>
          </w:p>
        </w:tc>
        <w:tc>
          <w:tcPr>
            <w:tcW w:w="0" w:type="auto"/>
            <w:vAlign w:val="center"/>
            <w:hideMark/>
          </w:tcPr>
          <w:p w14:paraId="12764478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Email Address</w:t>
            </w:r>
          </w:p>
        </w:tc>
      </w:tr>
      <w:tr w:rsidR="00392BDF" w:rsidRPr="001113BD" w14:paraId="20179B82" w14:textId="77777777" w:rsidTr="00392B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F2D81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New Zealand Universities</w:t>
            </w:r>
          </w:p>
        </w:tc>
        <w:tc>
          <w:tcPr>
            <w:tcW w:w="0" w:type="auto"/>
            <w:vAlign w:val="center"/>
            <w:hideMark/>
          </w:tcPr>
          <w:p w14:paraId="3731786B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Dr Mathew Doidge</w:t>
            </w: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br/>
              <w:t>Dr Serena Kelly</w:t>
            </w:r>
          </w:p>
        </w:tc>
        <w:tc>
          <w:tcPr>
            <w:tcW w:w="0" w:type="auto"/>
            <w:vAlign w:val="center"/>
            <w:hideMark/>
          </w:tcPr>
          <w:p w14:paraId="7FE57071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mathew.doidge@canterbury.ac.nz</w:t>
            </w: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br/>
              <w:t>serena.kelly@canterbury.ac.nz</w:t>
            </w:r>
          </w:p>
        </w:tc>
      </w:tr>
      <w:tr w:rsidR="00392BDF" w:rsidRPr="001113BD" w14:paraId="2D32B985" w14:textId="77777777" w:rsidTr="00392B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598D4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RMIT</w:t>
            </w:r>
          </w:p>
        </w:tc>
        <w:tc>
          <w:tcPr>
            <w:tcW w:w="0" w:type="auto"/>
            <w:vAlign w:val="center"/>
            <w:hideMark/>
          </w:tcPr>
          <w:p w14:paraId="05B4C540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Prof. Bruce Wilson</w:t>
            </w:r>
          </w:p>
        </w:tc>
        <w:tc>
          <w:tcPr>
            <w:tcW w:w="0" w:type="auto"/>
            <w:vAlign w:val="center"/>
            <w:hideMark/>
          </w:tcPr>
          <w:p w14:paraId="02FFDFA0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bruce.wilson@rmit.edu.au</w:t>
            </w:r>
          </w:p>
        </w:tc>
      </w:tr>
      <w:tr w:rsidR="00392BDF" w:rsidRPr="001113BD" w14:paraId="0F398BC6" w14:textId="77777777" w:rsidTr="00392B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3E63C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Gadjah </w:t>
            </w:r>
            <w:proofErr w:type="spellStart"/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Mada</w:t>
            </w:r>
            <w:proofErr w:type="spellEnd"/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 University</w:t>
            </w:r>
          </w:p>
        </w:tc>
        <w:tc>
          <w:tcPr>
            <w:tcW w:w="0" w:type="auto"/>
            <w:vAlign w:val="center"/>
            <w:hideMark/>
          </w:tcPr>
          <w:p w14:paraId="46A437C8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proofErr w:type="spellStart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Drs.</w:t>
            </w:r>
            <w:proofErr w:type="spellEnd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Muhadi</w:t>
            </w:r>
            <w:proofErr w:type="spellEnd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Sugiono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FCBF09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msugiono@ugm.ac.id</w:t>
            </w:r>
          </w:p>
        </w:tc>
      </w:tr>
      <w:tr w:rsidR="00392BDF" w:rsidRPr="001113BD" w14:paraId="188906A3" w14:textId="77777777" w:rsidTr="00392B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3D3B1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European Union Centre in Taiwan</w:t>
            </w:r>
          </w:p>
        </w:tc>
        <w:tc>
          <w:tcPr>
            <w:tcW w:w="0" w:type="auto"/>
            <w:vAlign w:val="center"/>
            <w:hideMark/>
          </w:tcPr>
          <w:p w14:paraId="66CCFFF2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 xml:space="preserve">Prof. </w:t>
            </w:r>
            <w:proofErr w:type="spellStart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Hungdah</w:t>
            </w:r>
            <w:proofErr w:type="spellEnd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Su</w:t>
            </w:r>
            <w:proofErr w:type="spellEnd"/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br/>
            </w: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 xml:space="preserve">Assoc. Prof. Adrian </w:t>
            </w:r>
            <w:proofErr w:type="spellStart"/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Rauchfleisch</w:t>
            </w:r>
            <w:proofErr w:type="spellEnd"/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br/>
            </w: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Dr Marc Cheng</w:t>
            </w:r>
          </w:p>
        </w:tc>
        <w:tc>
          <w:tcPr>
            <w:tcW w:w="0" w:type="auto"/>
            <w:vAlign w:val="center"/>
            <w:hideMark/>
          </w:tcPr>
          <w:p w14:paraId="6183CE2A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br/>
              <w:t>ntueutw@ntu.edu.tw</w:t>
            </w: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br/>
            </w: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br/>
              <w:t>marccheng@gmail.com</w:t>
            </w:r>
          </w:p>
        </w:tc>
      </w:tr>
    </w:tbl>
    <w:p w14:paraId="5BD06BD6" w14:textId="422F82EC" w:rsidR="00392BDF" w:rsidRPr="001113BD" w:rsidRDefault="00392BDF" w:rsidP="00392BDF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How to apply</w:t>
      </w:r>
    </w:p>
    <w:p w14:paraId="65C5DBAA" w14:textId="0D720498" w:rsidR="00392BDF" w:rsidRPr="001113BD" w:rsidRDefault="00392BDF" w:rsidP="00392BD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i/>
          <w:iCs/>
          <w:kern w:val="0"/>
          <w:lang w:eastAsia="en-GB"/>
          <w14:ligatures w14:val="none"/>
        </w:rPr>
        <w:t xml:space="preserve">Before applying, please make certain to familiarise yourself with the </w:t>
      </w:r>
      <w:r w:rsidRPr="001113BD">
        <w:rPr>
          <w:rFonts w:ascii="Helvetica" w:eastAsia="Times New Roman" w:hAnsi="Helvetica" w:cs="Times New Roman"/>
          <w:b/>
          <w:bCs/>
          <w:i/>
          <w:iCs/>
          <w:kern w:val="0"/>
          <w:lang w:eastAsia="en-GB"/>
          <w14:ligatures w14:val="none"/>
        </w:rPr>
        <w:t>Participant Obligations</w:t>
      </w:r>
      <w:r w:rsidRPr="001113BD">
        <w:rPr>
          <w:rFonts w:ascii="Helvetica" w:eastAsia="Times New Roman" w:hAnsi="Helvetica" w:cs="Times New Roman"/>
          <w:i/>
          <w:iCs/>
          <w:color w:val="0000FF"/>
          <w:kern w:val="0"/>
          <w:u w:val="single"/>
          <w:lang w:eastAsia="en-GB"/>
          <w14:ligatures w14:val="none"/>
        </w:rPr>
        <w:t xml:space="preserve"> </w:t>
      </w:r>
      <w:hyperlink r:id="rId5" w:history="1">
        <w:r w:rsidRPr="001113BD">
          <w:rPr>
            <w:rStyle w:val="Hyperlink"/>
            <w:rFonts w:ascii="Helvetica" w:eastAsia="Times New Roman" w:hAnsi="Helvetica" w:cs="Times New Roman"/>
            <w:i/>
            <w:iCs/>
            <w:kern w:val="0"/>
            <w:lang w:eastAsia="en-GB"/>
            <w14:ligatures w14:val="none"/>
          </w:rPr>
          <w:t>listed here</w:t>
        </w:r>
      </w:hyperlink>
      <w:r w:rsidRPr="001113BD">
        <w:rPr>
          <w:rFonts w:ascii="Helvetica" w:eastAsia="Times New Roman" w:hAnsi="Helvetica" w:cs="Times New Roman"/>
          <w:i/>
          <w:iCs/>
          <w:kern w:val="0"/>
          <w:lang w:eastAsia="en-GB"/>
          <w14:ligatures w14:val="none"/>
        </w:rPr>
        <w:t>.</w:t>
      </w:r>
    </w:p>
    <w:p w14:paraId="7288EA50" w14:textId="77777777" w:rsidR="00392BDF" w:rsidRPr="001113BD" w:rsidRDefault="00392BDF" w:rsidP="00392BD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Please email your application (compiled into a single PDF document) to </w:t>
      </w:r>
      <w:r w:rsidRPr="001113BD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both</w:t>
      </w: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3721"/>
      </w:tblGrid>
      <w:tr w:rsidR="00392BDF" w:rsidRPr="001113BD" w14:paraId="47B35558" w14:textId="77777777" w:rsidTr="00392B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1EBF0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Dr Mathew Doidge</w:t>
            </w:r>
          </w:p>
        </w:tc>
        <w:tc>
          <w:tcPr>
            <w:tcW w:w="0" w:type="auto"/>
            <w:vAlign w:val="center"/>
            <w:hideMark/>
          </w:tcPr>
          <w:p w14:paraId="3E1506D1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mathew.doidge@canterbury.ac.nz</w:t>
            </w:r>
          </w:p>
        </w:tc>
      </w:tr>
      <w:tr w:rsidR="00392BDF" w:rsidRPr="001113BD" w14:paraId="44C4A077" w14:textId="77777777" w:rsidTr="00392B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DED81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i/>
                <w:iCs/>
                <w:kern w:val="0"/>
                <w:lang w:eastAsia="en-GB"/>
                <w14:ligatures w14:val="none"/>
              </w:rPr>
              <w:t>Dr Serena Kelly</w:t>
            </w:r>
          </w:p>
        </w:tc>
        <w:tc>
          <w:tcPr>
            <w:tcW w:w="0" w:type="auto"/>
            <w:vAlign w:val="center"/>
            <w:hideMark/>
          </w:tcPr>
          <w:p w14:paraId="6DED5436" w14:textId="77777777" w:rsidR="00392BDF" w:rsidRPr="001113BD" w:rsidRDefault="00392BDF" w:rsidP="00392BDF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1113BD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serena.kelly@canterbury.ac.nz</w:t>
            </w:r>
          </w:p>
        </w:tc>
      </w:tr>
    </w:tbl>
    <w:p w14:paraId="464CD104" w14:textId="77777777" w:rsidR="00392BDF" w:rsidRPr="001113BD" w:rsidRDefault="00392BDF" w:rsidP="00392BD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lastRenderedPageBreak/>
        <w:t>Your application must include:</w:t>
      </w:r>
    </w:p>
    <w:p w14:paraId="0BFB73DA" w14:textId="77777777" w:rsidR="00392BDF" w:rsidRPr="001113BD" w:rsidRDefault="00392BDF" w:rsidP="00392BD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500 word outline of thesis topic;</w:t>
      </w:r>
    </w:p>
    <w:p w14:paraId="48982D2A" w14:textId="77777777" w:rsidR="00392BDF" w:rsidRPr="001113BD" w:rsidRDefault="00392BDF" w:rsidP="00392BD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200 word statement as to why you wish to attend the HUI-EU Workshop, and what you hope to gain from it;</w:t>
      </w:r>
    </w:p>
    <w:p w14:paraId="11097C3A" w14:textId="77777777" w:rsidR="00392BDF" w:rsidRPr="001113BD" w:rsidRDefault="00392BDF" w:rsidP="00392BD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Clarification of the stage of your PhD at which you are at, and the date you enrolled on the PhD programme;</w:t>
      </w:r>
    </w:p>
    <w:p w14:paraId="33EF79FD" w14:textId="77777777" w:rsidR="00392BDF" w:rsidRPr="001113BD" w:rsidRDefault="00392BDF" w:rsidP="00392BD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Short Curriculum Vitae;</w:t>
      </w:r>
    </w:p>
    <w:p w14:paraId="0527AC3D" w14:textId="77777777" w:rsidR="00392BDF" w:rsidRPr="001113BD" w:rsidRDefault="00392BDF" w:rsidP="00392BDF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kern w:val="0"/>
          <w:lang w:eastAsia="en-GB"/>
          <w14:ligatures w14:val="none"/>
        </w:rPr>
        <w:t>Contact details of an academic referee/thesis supervisor.</w:t>
      </w:r>
    </w:p>
    <w:p w14:paraId="5E076505" w14:textId="77777777" w:rsidR="00392BDF" w:rsidRPr="001113BD" w:rsidRDefault="00392BDF" w:rsidP="00392BDF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i/>
          <w:iCs/>
          <w:kern w:val="0"/>
          <w:lang w:eastAsia="en-GB"/>
          <w14:ligatures w14:val="none"/>
        </w:rPr>
      </w:pPr>
      <w:r w:rsidRPr="001113BD">
        <w:rPr>
          <w:rFonts w:ascii="Helvetica" w:eastAsia="Times New Roman" w:hAnsi="Helvetica" w:cs="Times New Roman"/>
          <w:b/>
          <w:bCs/>
          <w:i/>
          <w:iCs/>
          <w:kern w:val="0"/>
          <w:lang w:eastAsia="en-GB"/>
          <w14:ligatures w14:val="none"/>
        </w:rPr>
        <w:t>The deadline for applications for the first HUI-EU Workshop on 15-17 February 2023 in Melbourne (Australia) is: 23:00 NZT (17:00 WIB/18:00 CST/21:00 AEDT) on Friday 25</w:t>
      </w:r>
      <w:r w:rsidRPr="001113BD">
        <w:rPr>
          <w:rFonts w:ascii="Helvetica" w:eastAsia="Times New Roman" w:hAnsi="Helvetica" w:cs="Times New Roman"/>
          <w:b/>
          <w:bCs/>
          <w:i/>
          <w:iCs/>
          <w:kern w:val="0"/>
          <w:vertAlign w:val="superscript"/>
          <w:lang w:eastAsia="en-GB"/>
          <w14:ligatures w14:val="none"/>
        </w:rPr>
        <w:t>th</w:t>
      </w:r>
      <w:r w:rsidRPr="001113BD">
        <w:rPr>
          <w:rFonts w:ascii="Helvetica" w:eastAsia="Times New Roman" w:hAnsi="Helvetica" w:cs="Times New Roman"/>
          <w:b/>
          <w:bCs/>
          <w:i/>
          <w:iCs/>
          <w:kern w:val="0"/>
          <w:lang w:eastAsia="en-GB"/>
          <w14:ligatures w14:val="none"/>
        </w:rPr>
        <w:t xml:space="preserve"> November 2022.</w:t>
      </w:r>
    </w:p>
    <w:p w14:paraId="5A499147" w14:textId="56A025C2" w:rsidR="001113BD" w:rsidRPr="001113BD" w:rsidRDefault="001113BD" w:rsidP="00392B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inline distT="0" distB="0" distL="0" distR="0" wp14:anchorId="58D56375" wp14:editId="04C74231">
            <wp:extent cx="5731510" cy="1082675"/>
            <wp:effectExtent l="0" t="0" r="0" b="0"/>
            <wp:docPr id="1919994295" name="Picture 1" descr="HUI-EU Partner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94295" name="Picture 1" descr="HUI-EU Partner logo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21883" w14:textId="77777777" w:rsidR="0005457C" w:rsidRDefault="0005457C"/>
    <w:sectPr w:rsidR="00054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D0A"/>
    <w:multiLevelType w:val="multilevel"/>
    <w:tmpl w:val="5F1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C61F6"/>
    <w:multiLevelType w:val="multilevel"/>
    <w:tmpl w:val="D31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464246">
    <w:abstractNumId w:val="1"/>
  </w:num>
  <w:num w:numId="2" w16cid:durableId="188626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DF"/>
    <w:rsid w:val="00006F52"/>
    <w:rsid w:val="000111FB"/>
    <w:rsid w:val="000315BA"/>
    <w:rsid w:val="0005107A"/>
    <w:rsid w:val="0005457C"/>
    <w:rsid w:val="00093205"/>
    <w:rsid w:val="000D7A94"/>
    <w:rsid w:val="000E3386"/>
    <w:rsid w:val="000F7D00"/>
    <w:rsid w:val="001113BD"/>
    <w:rsid w:val="0015276E"/>
    <w:rsid w:val="00153BCD"/>
    <w:rsid w:val="00154875"/>
    <w:rsid w:val="00166B86"/>
    <w:rsid w:val="001F4E83"/>
    <w:rsid w:val="001F7E18"/>
    <w:rsid w:val="00216CF1"/>
    <w:rsid w:val="002269F3"/>
    <w:rsid w:val="00250086"/>
    <w:rsid w:val="00250D7B"/>
    <w:rsid w:val="0026030B"/>
    <w:rsid w:val="00276C05"/>
    <w:rsid w:val="002A24ED"/>
    <w:rsid w:val="002A26AB"/>
    <w:rsid w:val="002B65B6"/>
    <w:rsid w:val="002C1223"/>
    <w:rsid w:val="002C6435"/>
    <w:rsid w:val="002D21A8"/>
    <w:rsid w:val="003222C3"/>
    <w:rsid w:val="003438F3"/>
    <w:rsid w:val="003556C1"/>
    <w:rsid w:val="00356611"/>
    <w:rsid w:val="00391B1B"/>
    <w:rsid w:val="00392BDF"/>
    <w:rsid w:val="003A3FC9"/>
    <w:rsid w:val="003F63A6"/>
    <w:rsid w:val="00400BE7"/>
    <w:rsid w:val="00412C7D"/>
    <w:rsid w:val="00450B7B"/>
    <w:rsid w:val="00455CDF"/>
    <w:rsid w:val="004743DB"/>
    <w:rsid w:val="00493E5F"/>
    <w:rsid w:val="00497558"/>
    <w:rsid w:val="004A1188"/>
    <w:rsid w:val="004A2146"/>
    <w:rsid w:val="004D2A07"/>
    <w:rsid w:val="004F64AD"/>
    <w:rsid w:val="005025A5"/>
    <w:rsid w:val="0050546F"/>
    <w:rsid w:val="0050556B"/>
    <w:rsid w:val="00517DB6"/>
    <w:rsid w:val="0052253F"/>
    <w:rsid w:val="00560C2D"/>
    <w:rsid w:val="00561D9C"/>
    <w:rsid w:val="00572E6E"/>
    <w:rsid w:val="00593BE5"/>
    <w:rsid w:val="005A15C5"/>
    <w:rsid w:val="005B0197"/>
    <w:rsid w:val="005D4D68"/>
    <w:rsid w:val="00601934"/>
    <w:rsid w:val="0061005E"/>
    <w:rsid w:val="00615F0E"/>
    <w:rsid w:val="0063575E"/>
    <w:rsid w:val="006419E8"/>
    <w:rsid w:val="00656BDB"/>
    <w:rsid w:val="006610A8"/>
    <w:rsid w:val="00681464"/>
    <w:rsid w:val="006867EA"/>
    <w:rsid w:val="006926DD"/>
    <w:rsid w:val="006B369F"/>
    <w:rsid w:val="006B3C34"/>
    <w:rsid w:val="006B7CFE"/>
    <w:rsid w:val="006E04B2"/>
    <w:rsid w:val="00723045"/>
    <w:rsid w:val="0073437C"/>
    <w:rsid w:val="00766F31"/>
    <w:rsid w:val="00781E15"/>
    <w:rsid w:val="00785C86"/>
    <w:rsid w:val="007D0B2F"/>
    <w:rsid w:val="007D7C9C"/>
    <w:rsid w:val="008249DC"/>
    <w:rsid w:val="0083576F"/>
    <w:rsid w:val="00844D25"/>
    <w:rsid w:val="00876E30"/>
    <w:rsid w:val="00877A2B"/>
    <w:rsid w:val="00883EB4"/>
    <w:rsid w:val="008A1715"/>
    <w:rsid w:val="008C144E"/>
    <w:rsid w:val="008C1D4A"/>
    <w:rsid w:val="0093259A"/>
    <w:rsid w:val="009335B0"/>
    <w:rsid w:val="00963FBE"/>
    <w:rsid w:val="00976B60"/>
    <w:rsid w:val="00985438"/>
    <w:rsid w:val="009932A5"/>
    <w:rsid w:val="009B69CA"/>
    <w:rsid w:val="009B7C5E"/>
    <w:rsid w:val="009D1EF4"/>
    <w:rsid w:val="009E4E36"/>
    <w:rsid w:val="00A028C6"/>
    <w:rsid w:val="00A16076"/>
    <w:rsid w:val="00A16EB4"/>
    <w:rsid w:val="00A3674D"/>
    <w:rsid w:val="00A37096"/>
    <w:rsid w:val="00A525BE"/>
    <w:rsid w:val="00A74EDA"/>
    <w:rsid w:val="00AD7185"/>
    <w:rsid w:val="00B0535E"/>
    <w:rsid w:val="00B0716A"/>
    <w:rsid w:val="00B11D32"/>
    <w:rsid w:val="00B47217"/>
    <w:rsid w:val="00BB67EF"/>
    <w:rsid w:val="00BC6A1E"/>
    <w:rsid w:val="00BE10AC"/>
    <w:rsid w:val="00BE76EC"/>
    <w:rsid w:val="00C07E8B"/>
    <w:rsid w:val="00C76E33"/>
    <w:rsid w:val="00C879AF"/>
    <w:rsid w:val="00CF7D18"/>
    <w:rsid w:val="00D73080"/>
    <w:rsid w:val="00D81535"/>
    <w:rsid w:val="00E272E1"/>
    <w:rsid w:val="00E3143D"/>
    <w:rsid w:val="00E371D0"/>
    <w:rsid w:val="00E56E7E"/>
    <w:rsid w:val="00E57475"/>
    <w:rsid w:val="00E8763B"/>
    <w:rsid w:val="00EA3F6A"/>
    <w:rsid w:val="00EC3AC2"/>
    <w:rsid w:val="00ED1685"/>
    <w:rsid w:val="00ED4B06"/>
    <w:rsid w:val="00EE7F4C"/>
    <w:rsid w:val="00F9275D"/>
    <w:rsid w:val="00F95DA7"/>
    <w:rsid w:val="00FA21C7"/>
    <w:rsid w:val="00FB4170"/>
    <w:rsid w:val="00FB6A88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2E44E"/>
  <w15:chartTrackingRefBased/>
  <w15:docId w15:val="{08447C9A-6472-874C-9C4A-3B49D28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2B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92BD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BD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92BDF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2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392BDF"/>
    <w:rPr>
      <w:i/>
      <w:iCs/>
    </w:rPr>
  </w:style>
  <w:style w:type="character" w:styleId="Strong">
    <w:name w:val="Strong"/>
    <w:basedOn w:val="DefaultParagraphFont"/>
    <w:uiPriority w:val="22"/>
    <w:qFormat/>
    <w:rsid w:val="00392BDF"/>
    <w:rPr>
      <w:b/>
      <w:bCs/>
    </w:rPr>
  </w:style>
  <w:style w:type="character" w:styleId="Hyperlink">
    <w:name w:val="Hyperlink"/>
    <w:basedOn w:val="DefaultParagraphFont"/>
    <w:uiPriority w:val="99"/>
    <w:unhideWhenUsed/>
    <w:rsid w:val="00392B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4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canterbury.ac.nz/research/about-uc-research/research-groups-and-centres/national-centre-for-research-on-europe/ncre-research/hui-eu/hui-eu-worksho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Horrell</dc:creator>
  <cp:keywords/>
  <dc:description/>
  <cp:lastModifiedBy>Douglas Horrell</cp:lastModifiedBy>
  <cp:revision>3</cp:revision>
  <dcterms:created xsi:type="dcterms:W3CDTF">2024-01-23T20:25:00Z</dcterms:created>
  <dcterms:modified xsi:type="dcterms:W3CDTF">2024-01-23T20:53:00Z</dcterms:modified>
</cp:coreProperties>
</file>